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2" w:rsidRPr="001A1442" w:rsidRDefault="001A1442" w:rsidP="001A1442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1A1442">
        <w:rPr>
          <w:rFonts w:ascii="Times New Roman" w:hAnsi="Times New Roman"/>
          <w:bCs/>
          <w:color w:val="000000"/>
          <w:spacing w:val="-3"/>
          <w:sz w:val="24"/>
          <w:szCs w:val="24"/>
        </w:rPr>
        <w:t>Муниципальное бюджетное общеобразовательное  учреждение</w:t>
      </w:r>
    </w:p>
    <w:p w:rsidR="001A1442" w:rsidRPr="001A1442" w:rsidRDefault="001A1442" w:rsidP="001A14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A1442">
        <w:rPr>
          <w:rFonts w:ascii="Times New Roman" w:hAnsi="Times New Roman"/>
          <w:bCs/>
          <w:color w:val="000000"/>
          <w:spacing w:val="-3"/>
          <w:sz w:val="24"/>
          <w:szCs w:val="24"/>
        </w:rPr>
        <w:t>«Средняя образовательная</w:t>
      </w:r>
      <w:r w:rsidRPr="001A1442">
        <w:rPr>
          <w:rFonts w:ascii="Times New Roman" w:hAnsi="Times New Roman"/>
          <w:caps/>
          <w:sz w:val="24"/>
          <w:szCs w:val="24"/>
        </w:rPr>
        <w:t xml:space="preserve">  </w:t>
      </w:r>
      <w:r w:rsidRPr="001A1442">
        <w:rPr>
          <w:rFonts w:ascii="Times New Roman" w:hAnsi="Times New Roman"/>
          <w:bCs/>
          <w:color w:val="000000"/>
          <w:spacing w:val="-3"/>
          <w:sz w:val="24"/>
          <w:szCs w:val="24"/>
        </w:rPr>
        <w:t>школа №1»</w:t>
      </w:r>
    </w:p>
    <w:tbl>
      <w:tblPr>
        <w:tblpPr w:leftFromText="180" w:rightFromText="180" w:bottomFromText="160" w:vertAnchor="text" w:horzAnchor="margin" w:tblpXSpec="center" w:tblpY="354"/>
        <w:tblW w:w="4900" w:type="pct"/>
        <w:tblLook w:val="04A0"/>
      </w:tblPr>
      <w:tblGrid>
        <w:gridCol w:w="2322"/>
        <w:gridCol w:w="2340"/>
        <w:gridCol w:w="2086"/>
      </w:tblGrid>
      <w:tr w:rsidR="001A1442" w:rsidRPr="001A1442" w:rsidTr="00514970">
        <w:tc>
          <w:tcPr>
            <w:tcW w:w="1720" w:type="pct"/>
          </w:tcPr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 w:rsidRPr="001A1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144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 xml:space="preserve">Руководитель ШМО ______ </w:t>
            </w:r>
            <w:proofErr w:type="spellStart"/>
            <w:r w:rsidRPr="001A1442"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  <w:r w:rsidRPr="001A1442">
              <w:rPr>
                <w:rFonts w:ascii="Times New Roman" w:hAnsi="Times New Roman"/>
                <w:sz w:val="24"/>
                <w:szCs w:val="24"/>
              </w:rPr>
              <w:t xml:space="preserve"> Э.М. </w:t>
            </w: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pct"/>
          </w:tcPr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 xml:space="preserve">________ Н.Е.Юдина </w:t>
            </w: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pct"/>
            <w:hideMark/>
          </w:tcPr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 xml:space="preserve">Директор МБОУ «СОШ № 1»            </w:t>
            </w:r>
          </w:p>
          <w:p w:rsidR="001A1442" w:rsidRPr="001A1442" w:rsidRDefault="001A1442" w:rsidP="00514970">
            <w:pPr>
              <w:tabs>
                <w:tab w:val="left" w:pos="9288"/>
              </w:tabs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1A1442">
              <w:rPr>
                <w:rFonts w:ascii="Times New Roman" w:hAnsi="Times New Roman"/>
                <w:sz w:val="24"/>
                <w:szCs w:val="24"/>
              </w:rPr>
              <w:t>______ Ю.В. Жукова</w:t>
            </w:r>
          </w:p>
        </w:tc>
      </w:tr>
    </w:tbl>
    <w:p w:rsidR="001A1442" w:rsidRDefault="001A1442" w:rsidP="001A144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A1442" w:rsidRDefault="001A1442" w:rsidP="001A14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A1442" w:rsidRPr="001A1442" w:rsidRDefault="001A1442" w:rsidP="001A14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442"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1A1442" w:rsidRPr="001A1442" w:rsidRDefault="001A1442" w:rsidP="001A144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1442">
        <w:rPr>
          <w:rFonts w:ascii="Times New Roman" w:eastAsia="Times New Roman" w:hAnsi="Times New Roman"/>
          <w:b/>
          <w:sz w:val="28"/>
          <w:szCs w:val="28"/>
        </w:rPr>
        <w:t xml:space="preserve">по внеурочной деятельности </w:t>
      </w:r>
    </w:p>
    <w:p w:rsidR="001A1442" w:rsidRPr="001A1442" w:rsidRDefault="001A1442" w:rsidP="001A1442">
      <w:pPr>
        <w:jc w:val="center"/>
        <w:rPr>
          <w:rFonts w:ascii="Times New Roman" w:hAnsi="Times New Roman"/>
          <w:b/>
          <w:sz w:val="28"/>
          <w:szCs w:val="28"/>
        </w:rPr>
      </w:pPr>
      <w:r w:rsidRPr="001A1442">
        <w:rPr>
          <w:rFonts w:ascii="Times New Roman" w:hAnsi="Times New Roman"/>
          <w:b/>
          <w:sz w:val="28"/>
          <w:szCs w:val="28"/>
        </w:rPr>
        <w:t>"Профориентация. Тропинка в профессию"</w:t>
      </w:r>
    </w:p>
    <w:p w:rsidR="001A1442" w:rsidRPr="001A1442" w:rsidRDefault="001A1442" w:rsidP="001A1442">
      <w:pPr>
        <w:jc w:val="center"/>
        <w:rPr>
          <w:rFonts w:ascii="Times New Roman" w:hAnsi="Times New Roman"/>
          <w:b/>
          <w:sz w:val="28"/>
          <w:szCs w:val="28"/>
        </w:rPr>
      </w:pPr>
      <w:r w:rsidRPr="001A1442">
        <w:rPr>
          <w:rFonts w:ascii="Times New Roman" w:hAnsi="Times New Roman"/>
          <w:b/>
          <w:sz w:val="28"/>
          <w:szCs w:val="28"/>
        </w:rPr>
        <w:t>8 класс</w:t>
      </w:r>
    </w:p>
    <w:p w:rsid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A1442" w:rsidRP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A1442">
        <w:rPr>
          <w:rFonts w:ascii="Times New Roman" w:eastAsia="Times New Roman" w:hAnsi="Times New Roman"/>
          <w:b/>
          <w:sz w:val="24"/>
          <w:szCs w:val="24"/>
        </w:rPr>
        <w:t>Составил:</w:t>
      </w:r>
    </w:p>
    <w:p w:rsidR="001A1442" w:rsidRP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A1442">
        <w:rPr>
          <w:rFonts w:ascii="Times New Roman" w:eastAsia="Times New Roman" w:hAnsi="Times New Roman"/>
          <w:b/>
          <w:sz w:val="24"/>
          <w:szCs w:val="24"/>
        </w:rPr>
        <w:t xml:space="preserve">Юдина Н.Е., </w:t>
      </w:r>
    </w:p>
    <w:p w:rsidR="001A1442" w:rsidRDefault="001A1442" w:rsidP="001A1442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A1442">
        <w:rPr>
          <w:rFonts w:ascii="Times New Roman" w:eastAsia="Times New Roman" w:hAnsi="Times New Roman"/>
          <w:b/>
          <w:sz w:val="24"/>
          <w:szCs w:val="24"/>
        </w:rPr>
        <w:t xml:space="preserve">учитель </w:t>
      </w:r>
    </w:p>
    <w:p w:rsidR="001A1442" w:rsidRDefault="001A1442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Pr="00432490" w:rsidRDefault="00432490" w:rsidP="001A1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разработана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требованиями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планируемых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результатов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освоения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выбора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образовательных отношений курсов внеурочной деятельности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Э</w:t>
      </w:r>
      <w:proofErr w:type="gramEnd"/>
      <w:r w:rsidRPr="00432490">
        <w:rPr>
          <w:rFonts w:ascii="Times New Roman" w:hAnsi="Times New Roman" w:cs="Times New Roman"/>
          <w:w w:val="105"/>
          <w:sz w:val="24"/>
          <w:szCs w:val="24"/>
        </w:rPr>
        <w:t>то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обеспечить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единство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обязательных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ФГОС</w:t>
      </w:r>
      <w:r w:rsidRPr="0043249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43249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всём</w:t>
      </w:r>
      <w:r w:rsidRPr="0043249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пространстве</w:t>
      </w:r>
      <w:r w:rsidRPr="0043249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школьного</w:t>
      </w:r>
      <w:r w:rsidRPr="0043249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образования:</w:t>
      </w:r>
      <w:r w:rsidRPr="0043249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43249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43249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уроке,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пределами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Актуальность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данной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обусловлена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потребностью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подростков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самоопределении,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определении  сферы  будущей  профессиональной  деятельности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А это влечёт за собой необходимость в педагогическом сопровождении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самоопределения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школьников,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развитии мотивации школьника к осуществлению трудовой деятельности, в формировании готовности школьников к выбору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пути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обучению  в  течение  всей  жизни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Эти важные задачи лишь отчасти решаются в учебном процессе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Работа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«Профориентация: тропинка в профессию»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позволит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педагогу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реализовать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актуальные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личностного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учащегося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станет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востребованной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школьниками,  которые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планируют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окончания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продолжить</w:t>
      </w:r>
      <w:r w:rsidRPr="0043249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обучение в колледжах и техникумах, так и теми, кто планирует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получить среднее образование в стенах школы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Сегодня профессионалу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любой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необходимо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набором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навыков,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поэтому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программа  ориентирована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школьников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вне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профиля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(направленности)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предполагаемой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профессии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90"/>
          <w:sz w:val="24"/>
          <w:szCs w:val="24"/>
        </w:rPr>
        <w:t>ЦЕЛИ</w:t>
      </w:r>
      <w:r w:rsidRPr="00432490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ИЗУЧЕНИЯ</w:t>
      </w:r>
      <w:r w:rsidRPr="00432490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КУРСА</w:t>
      </w:r>
      <w:r w:rsidRPr="00432490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ВНЕУРОЧНОЙ</w:t>
      </w:r>
      <w:r w:rsidRPr="00432490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sz w:val="24"/>
          <w:szCs w:val="24"/>
        </w:rPr>
        <w:t>«ПРОФОРИЕНТАЦИЯ</w:t>
      </w:r>
      <w:r w:rsidR="00FB6F5B">
        <w:rPr>
          <w:rFonts w:ascii="Times New Roman" w:hAnsi="Times New Roman" w:cs="Times New Roman"/>
          <w:sz w:val="24"/>
          <w:szCs w:val="24"/>
        </w:rPr>
        <w:t>. ПУТЬ В ПРОФЕССИЮ</w:t>
      </w:r>
      <w:r w:rsidRPr="00432490">
        <w:rPr>
          <w:rFonts w:ascii="Times New Roman" w:hAnsi="Times New Roman" w:cs="Times New Roman"/>
          <w:sz w:val="24"/>
          <w:szCs w:val="24"/>
        </w:rPr>
        <w:t>»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Курс внеурочной деятельности «Профориентация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t xml:space="preserve">. Путь в 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lastRenderedPageBreak/>
        <w:t>профессию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» нацелен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помощь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учащемуся:</w:t>
      </w:r>
    </w:p>
    <w:p w:rsidR="00432490" w:rsidRPr="00432490" w:rsidRDefault="00432490" w:rsidP="0043249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spacing w:val="-2"/>
          <w:w w:val="110"/>
          <w:position w:val="1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освоении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над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профессиональных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компетенций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(навыков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общения,</w:t>
      </w:r>
      <w:r w:rsidRPr="0043249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43249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команде,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43249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конфликтной ситуации, навыков сотрудничества, навыков принятия решений и ответственности за них т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д</w:t>
      </w:r>
      <w:proofErr w:type="spellEnd"/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 )</w:t>
      </w:r>
      <w:proofErr w:type="gramEnd"/>
      <w:r w:rsidR="008F1A2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Эти навыки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являются важными для любой профессии, владение ими позволит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учащемуся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будущем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реализовать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сфере,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личной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жизни;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ориентации в мире профессий и в способах получения 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позволит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учащемуся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большей степени самостоятельно делать выборы в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 сфере, объективнее оценивать свои шансы на получение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профессии,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свой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школьный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образовательный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маршрут;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 познании себя, своих мотивов, устремлений, склонностей</w:t>
      </w:r>
      <w:r w:rsidR="008F1A2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Э</w:t>
      </w:r>
      <w:proofErr w:type="gramEnd"/>
      <w:r w:rsidRPr="00432490">
        <w:rPr>
          <w:rFonts w:ascii="Times New Roman" w:hAnsi="Times New Roman" w:cs="Times New Roman"/>
          <w:w w:val="110"/>
          <w:sz w:val="24"/>
          <w:szCs w:val="24"/>
        </w:rPr>
        <w:t>ти навыки помогут учащемуся стать увереннее в себе, честнее с самим собой, понимать и оценивать степень влияния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других людей на свои решения, в том числе в сфере выбора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в формировании и развитии трёх компонентов готовности 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профессиональному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самоопределению: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мотивационно-личностного</w:t>
      </w:r>
      <w:proofErr w:type="spell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(смыслового),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когнитивного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(карьерная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грамотность)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деятельностного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планировании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жизненного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пути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Э</w:t>
      </w:r>
      <w:proofErr w:type="gramEnd"/>
      <w:r w:rsidRPr="00432490">
        <w:rPr>
          <w:rFonts w:ascii="Times New Roman" w:hAnsi="Times New Roman" w:cs="Times New Roman"/>
          <w:w w:val="105"/>
          <w:sz w:val="24"/>
          <w:szCs w:val="24"/>
        </w:rPr>
        <w:t>то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позволит учащемуся строить образ своего будущего, видеть задачи,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которые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предстоит</w:t>
      </w:r>
      <w:r w:rsidRPr="0043249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решить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3249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образа;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 поддержании мотивации учащегося к осуществлению трудовой деятельности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Это позволит ему видеть социальный характер</w:t>
      </w:r>
      <w:r w:rsidRPr="0043249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любого</w:t>
      </w:r>
      <w:r w:rsidRPr="004324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труда,</w:t>
      </w:r>
      <w:r w:rsidRPr="004324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4324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естественность</w:t>
      </w:r>
      <w:r w:rsidRPr="004324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каждодневных</w:t>
      </w:r>
      <w:r w:rsidRPr="004324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усилий</w:t>
      </w:r>
      <w:proofErr w:type="gramEnd"/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 как для повышения своего будущего 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уровня,</w:t>
      </w:r>
      <w:r w:rsidRPr="004324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обычного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семье,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дворе</w:t>
      </w:r>
      <w:r w:rsidRPr="004324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4324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дома</w:t>
      </w:r>
      <w:r w:rsidR="008F1A2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Занятия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направлены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обеспечение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до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стижения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школьниками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личностных,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метапредметных</w:t>
      </w:r>
      <w:proofErr w:type="spellEnd"/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предметных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Heading3"/>
        <w:ind w:left="0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90"/>
          <w:sz w:val="24"/>
          <w:szCs w:val="24"/>
        </w:rPr>
        <w:lastRenderedPageBreak/>
        <w:t>ЛИЧНОСТНЫЕ</w:t>
      </w:r>
      <w:r w:rsidRPr="00432490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>гражданского</w:t>
      </w:r>
      <w:r w:rsidRPr="00432490">
        <w:rPr>
          <w:rFonts w:ascii="Times New Roman" w:hAnsi="Times New Roman" w:cs="Times New Roman"/>
          <w:i/>
          <w:spacing w:val="-11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готовность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выполнению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обязанностей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гражданина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реал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зации его прав, уважение прав, свобод и законных интересов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>других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>людей,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>которыми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школьникам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предстоит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взаимодей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ствовать</w:t>
      </w:r>
      <w:r w:rsidRPr="0043249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43249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43249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43249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«Профориентация</w:t>
      </w:r>
      <w:r w:rsidR="00FB6F5B">
        <w:rPr>
          <w:rFonts w:ascii="Times New Roman" w:hAnsi="Times New Roman" w:cs="Times New Roman"/>
          <w:w w:val="105"/>
          <w:sz w:val="24"/>
          <w:szCs w:val="24"/>
        </w:rPr>
        <w:t>. Т</w:t>
      </w:r>
      <w:r>
        <w:rPr>
          <w:rFonts w:ascii="Times New Roman" w:hAnsi="Times New Roman" w:cs="Times New Roman"/>
          <w:w w:val="105"/>
          <w:sz w:val="24"/>
          <w:szCs w:val="24"/>
        </w:rPr>
        <w:t>ропинка в профессию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»;</w:t>
      </w:r>
      <w:r w:rsidRPr="00432490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43249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43249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43249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выстраивание доброжелательных отношений с участниками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взаимопонимания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взаимопомощи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патриотического</w:t>
      </w:r>
      <w:r w:rsidRPr="00432490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идентичности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пол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культурном и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многоконфессиональном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 обществе, проявление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интереса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познанию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истории,</w:t>
      </w:r>
      <w:r w:rsidRPr="0043249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края,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43249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России;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гам и трудовым достижениям народа, с которыми школьники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будут знакомиться в ходе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профориентационных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 экскурсий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предприятия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региона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духовно-нравственного</w:t>
      </w:r>
      <w:r w:rsidRPr="00432490">
        <w:rPr>
          <w:rFonts w:ascii="Times New Roman" w:hAnsi="Times New Roman" w:cs="Times New Roman"/>
          <w:i/>
          <w:spacing w:val="-1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готовность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оценивать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своё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поведение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поступки,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пов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дение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поступки   других   людей   с   позиции   нравственных</w:t>
      </w:r>
      <w:r w:rsidRPr="0043249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правовых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норм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  учётом  осознания  последствий  поступков;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осознание важности свободы и необходимости брать на себя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подготовки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выбору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профессии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-5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-4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эстетического</w:t>
      </w:r>
      <w:r w:rsidRPr="00432490">
        <w:rPr>
          <w:rFonts w:ascii="Times New Roman" w:hAnsi="Times New Roman" w:cs="Times New Roman"/>
          <w:i/>
          <w:spacing w:val="-5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осознание важности художественной культуры как средства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коммуникации и самовыражения для представителей многих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профессий;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стремление к самовыражению в разных видах искусства, в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прикладного;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spacing w:val="-2"/>
          <w:w w:val="105"/>
          <w:sz w:val="24"/>
          <w:szCs w:val="24"/>
        </w:rPr>
        <w:lastRenderedPageBreak/>
        <w:t>стремление создавать вокруг себя эстетически привлекательную</w:t>
      </w:r>
      <w:r w:rsidRPr="0043249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05"/>
          <w:sz w:val="24"/>
          <w:szCs w:val="24"/>
        </w:rPr>
        <w:t>среду</w:t>
      </w:r>
      <w:r w:rsidRPr="0043249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05"/>
          <w:sz w:val="24"/>
          <w:szCs w:val="24"/>
        </w:rPr>
        <w:t>вне</w:t>
      </w:r>
      <w:r w:rsidRPr="004324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05"/>
          <w:sz w:val="24"/>
          <w:szCs w:val="24"/>
        </w:rPr>
        <w:t>зависимости</w:t>
      </w:r>
      <w:r w:rsidRPr="004324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05"/>
          <w:sz w:val="24"/>
          <w:szCs w:val="24"/>
        </w:rPr>
        <w:t>от</w:t>
      </w:r>
      <w:r w:rsidRPr="0043249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05"/>
          <w:sz w:val="24"/>
          <w:szCs w:val="24"/>
        </w:rPr>
        <w:t>той</w:t>
      </w:r>
      <w:r w:rsidRPr="004324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05"/>
          <w:sz w:val="24"/>
          <w:szCs w:val="24"/>
        </w:rPr>
        <w:t>сферы</w:t>
      </w:r>
      <w:r w:rsidRPr="004324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05"/>
          <w:sz w:val="24"/>
          <w:szCs w:val="24"/>
        </w:rPr>
        <w:t>профессиональной</w:t>
      </w:r>
      <w:r w:rsidRPr="0043249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05"/>
          <w:sz w:val="24"/>
          <w:szCs w:val="24"/>
        </w:rPr>
        <w:t>деятель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ности,</w:t>
      </w:r>
      <w:r w:rsidRPr="0043249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Pr="0043249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школьник</w:t>
      </w:r>
      <w:r w:rsidRPr="0043249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планирует</w:t>
      </w:r>
      <w:r w:rsidRPr="0043249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заниматься</w:t>
      </w:r>
      <w:r w:rsidRPr="0043249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будущем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1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физического</w:t>
      </w:r>
      <w:r w:rsidRPr="00432490">
        <w:rPr>
          <w:rFonts w:ascii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воспитания,</w:t>
      </w:r>
      <w:r w:rsidRPr="00432490">
        <w:rPr>
          <w:rFonts w:ascii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формирования</w:t>
      </w:r>
      <w:r w:rsidRPr="00432490">
        <w:rPr>
          <w:rFonts w:ascii="Times New Roman" w:hAnsi="Times New Roman" w:cs="Times New Roman"/>
          <w:i/>
          <w:spacing w:val="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культуры</w:t>
      </w:r>
      <w:r w:rsidRPr="00432490">
        <w:rPr>
          <w:rFonts w:ascii="Times New Roman" w:hAnsi="Times New Roman" w:cs="Times New Roman"/>
          <w:i/>
          <w:spacing w:val="-57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здоровья</w:t>
      </w:r>
      <w:r w:rsidRPr="00432490">
        <w:rPr>
          <w:rFonts w:ascii="Times New Roman" w:hAnsi="Times New Roman" w:cs="Times New Roman"/>
          <w:i/>
          <w:spacing w:val="9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432490">
        <w:rPr>
          <w:rFonts w:ascii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эмоционального</w:t>
      </w:r>
      <w:r w:rsidRPr="00432490">
        <w:rPr>
          <w:rFonts w:ascii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благополучия: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осознание необходимости соблюдения правил безопасности 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любой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профессии,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интерне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среде;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ответственное отношение к своему здоровью и установка 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здоровый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образ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адаптироваться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стрессовым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ситуациям,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вы-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званным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необходимостью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самоопределе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ния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>, осмысляя собственный опыт и выстраивая дальнейшие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цели,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связанные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будущей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жизнью;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43249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Pr="0043249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43249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других,</w:t>
      </w:r>
      <w:r w:rsidRPr="0043249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43249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осуждая</w:t>
      </w:r>
      <w:proofErr w:type="gramEnd"/>
      <w:r w:rsidRPr="00432490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эмоциональное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состояние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управлять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собственным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эмоциональным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экономии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внутренних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ресурсов;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43249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навыка</w:t>
      </w:r>
      <w:r w:rsidRPr="0043249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рефлексии,</w:t>
      </w:r>
      <w:r w:rsidRPr="0043249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признание</w:t>
      </w:r>
      <w:r w:rsidRPr="0043249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43249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43249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43249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такого</w:t>
      </w:r>
      <w:r w:rsidRPr="0043249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43249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права</w:t>
      </w:r>
      <w:r w:rsidRPr="0043249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43249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трудового</w:t>
      </w:r>
      <w:r w:rsidRPr="00432490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края) технологической и социальной направленности, способ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ность инициировать, планировать и самостоятельно выполнять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такого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рода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деятельность;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интерес к практическому изучению профессий и труда ра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з-</w:t>
      </w:r>
      <w:proofErr w:type="gramEnd"/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личного рода, в том числе на основе знаний, полученных в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изучения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«Профориентация</w:t>
      </w:r>
      <w:r w:rsidR="00275BA8">
        <w:rPr>
          <w:rFonts w:ascii="Times New Roman" w:hAnsi="Times New Roman" w:cs="Times New Roman"/>
          <w:w w:val="110"/>
          <w:sz w:val="24"/>
          <w:szCs w:val="24"/>
        </w:rPr>
        <w:t>. Тропинка в профессию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»;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осознание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важности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обучения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на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протяжении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всей   жизни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успешной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этого;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43249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адаптироваться</w:t>
      </w:r>
      <w:r w:rsidRPr="0043249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43249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среде;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43249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труду</w:t>
      </w:r>
      <w:r w:rsidRPr="0043249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Pr="0043249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трудовой</w:t>
      </w:r>
      <w:r w:rsidRPr="0043249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построение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образов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а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lastRenderedPageBreak/>
        <w:t>тельной траектории и жизненных планов с учётом личных 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экологического</w:t>
      </w:r>
      <w:r w:rsidRPr="00432490">
        <w:rPr>
          <w:rFonts w:ascii="Times New Roman" w:hAnsi="Times New Roman" w:cs="Times New Roman"/>
          <w:i/>
          <w:spacing w:val="-7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воспитания: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характера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экологических</w:t>
      </w:r>
      <w:r w:rsidRPr="0043249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проблем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путей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43249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решения, в том числе в процессе ознакомления с профессиями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сферы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«человек-природа»;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действий,  приносящих  вред  окружа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ю-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щей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среде,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потенциального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ущерба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природе, который сопровождает ту или иную профессиональную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осознание своей роли как гражданина и потребителя в усло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виях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взаимосвязи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природной,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технологической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сред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понимания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ценности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научного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познания</w:t>
      </w:r>
      <w:r w:rsidRPr="00432490">
        <w:rPr>
          <w:rFonts w:ascii="Times New Roman" w:hAnsi="Times New Roman" w:cs="Times New Roman"/>
          <w:w w:val="120"/>
          <w:sz w:val="24"/>
          <w:szCs w:val="24"/>
        </w:rPr>
        <w:t>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ориентация</w:t>
      </w:r>
      <w:r w:rsidRPr="0043249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в 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деятельности, 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связанной 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с 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освоением 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курса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«Профориентация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t>. Путь в профессию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», на современную систему научных представлений</w:t>
      </w:r>
      <w:r w:rsidRPr="0043249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43249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основных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закономерностях</w:t>
      </w:r>
      <w:r w:rsidRPr="0043249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природы и общества, взаимосвязях человека с природной 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средой;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овладение языковой и читательской культурой как средством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познания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мира,  средством  самосовершенствования  человека,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сфере;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овладение основными навыками исследовательской деятел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ь-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ности</w:t>
      </w:r>
      <w:proofErr w:type="spell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мира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профессий,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установка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собственного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наблюдений,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поступков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стремление совершенствовать пути достижения цели индивидуального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коллективного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благополучия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адаптации</w:t>
      </w:r>
      <w:r w:rsidRPr="00432490">
        <w:rPr>
          <w:rFonts w:ascii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к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изменяющимся</w:t>
      </w:r>
      <w:r w:rsidRPr="00432490">
        <w:rPr>
          <w:rFonts w:ascii="Times New Roman" w:hAnsi="Times New Roman" w:cs="Times New Roman"/>
          <w:i/>
          <w:spacing w:val="19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условиям</w:t>
      </w:r>
      <w:r w:rsidRPr="00432490">
        <w:rPr>
          <w:rFonts w:ascii="Times New Roman" w:hAnsi="Times New Roman" w:cs="Times New Roman"/>
          <w:i/>
          <w:spacing w:val="1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социальной</w:t>
      </w:r>
      <w:r w:rsidRPr="00432490">
        <w:rPr>
          <w:rFonts w:ascii="Times New Roman" w:hAnsi="Times New Roman" w:cs="Times New Roman"/>
          <w:i/>
          <w:spacing w:val="-57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и</w:t>
      </w:r>
      <w:r w:rsidRPr="00432490">
        <w:rPr>
          <w:rFonts w:ascii="Times New Roman" w:hAnsi="Times New Roman" w:cs="Times New Roman"/>
          <w:i/>
          <w:spacing w:val="1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природной</w:t>
      </w:r>
      <w:r w:rsidRPr="00432490">
        <w:rPr>
          <w:rFonts w:ascii="Times New Roman" w:hAnsi="Times New Roman" w:cs="Times New Roman"/>
          <w:i/>
          <w:spacing w:val="11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среды: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M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освоение социального опыта, основных социальных ролей,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соответствующих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ведущей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возраста,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норм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правил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поведения,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группах и сообществах, включая семью, группы, сформированные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профессиональному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признаку;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2490" w:rsidRPr="00432490">
          <w:pgSz w:w="7830" w:h="12020"/>
          <w:pgMar w:top="620" w:right="580" w:bottom="900" w:left="580" w:header="0" w:footer="709" w:gutter="0"/>
          <w:cols w:space="720"/>
        </w:sectPr>
      </w:pP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новые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знания,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компетенции из опыта других, проходить профессиональные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пробы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навык</w:t>
      </w:r>
      <w:r w:rsidRPr="0043249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выявления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связывания</w:t>
      </w:r>
      <w:r w:rsidRPr="0043249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образов,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осознавать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дефициты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собственных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компетентностей,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планировать</w:t>
      </w:r>
      <w:r w:rsidRPr="0043249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своё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развитие,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профессиональное;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умение оперировать терминами и представлениями в области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концепции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устойчивого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развития;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position w:val="1"/>
          <w:sz w:val="24"/>
          <w:szCs w:val="24"/>
        </w:rPr>
        <w:t>M</w:t>
      </w:r>
      <w:r w:rsidRPr="0043249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умение анализировать и выявлять взаимосвязи природы, общества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экономики;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свои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действия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влияния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окружающую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среду,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целей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преодоления</w:t>
      </w:r>
      <w:r w:rsidRPr="0043249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вызовов,</w:t>
      </w:r>
      <w:r w:rsidRPr="0043249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43249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43249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последствий;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осознавать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стрессовую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ситуацию,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происходящие изменения и их последствия, формулировать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 оценивать риски и последствия, формировать опыт, уметь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находить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позитивное</w:t>
      </w:r>
      <w:proofErr w:type="gramEnd"/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произошедшей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ситуации</w:t>
      </w:r>
      <w:r w:rsidR="008F1A2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32490" w:rsidRPr="00432490" w:rsidRDefault="00432490" w:rsidP="00432490">
      <w:pPr>
        <w:pStyle w:val="Heading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r w:rsidRPr="0043249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 сфере овладения универсальными учебными познавательными</w:t>
      </w:r>
      <w:r w:rsidRPr="00432490">
        <w:rPr>
          <w:rFonts w:ascii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действиями</w:t>
      </w:r>
      <w:r w:rsidRPr="00432490">
        <w:rPr>
          <w:rFonts w:ascii="Times New Roman" w:hAnsi="Times New Roman" w:cs="Times New Roman"/>
          <w:w w:val="120"/>
          <w:sz w:val="24"/>
          <w:szCs w:val="24"/>
        </w:rPr>
        <w:t>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профессии,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необходимой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полноты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ней,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43249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способы</w:t>
      </w:r>
      <w:r w:rsidRPr="0043249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43249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43249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возникшей</w:t>
      </w:r>
      <w:r w:rsidRPr="0043249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проблемы;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использовать вопросы как инструмент для познания будущей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аргументировать</w:t>
      </w:r>
      <w:r w:rsidRPr="0043249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43249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позицию,</w:t>
      </w:r>
      <w:r w:rsidRPr="0043249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мнение;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оценивать на применимость и достоверность информации,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полученной</w:t>
      </w:r>
      <w:r w:rsidRPr="0043249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ходе</w:t>
      </w:r>
      <w:r w:rsidRPr="0043249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интернет-источниками</w:t>
      </w:r>
      <w:proofErr w:type="spellEnd"/>
      <w:proofErr w:type="gramEnd"/>
      <w:r w:rsidRPr="00432490">
        <w:rPr>
          <w:rFonts w:ascii="Times New Roman" w:hAnsi="Times New Roman" w:cs="Times New Roman"/>
          <w:w w:val="110"/>
          <w:sz w:val="24"/>
          <w:szCs w:val="24"/>
        </w:rPr>
        <w:t>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зультатам</w:t>
      </w:r>
      <w:proofErr w:type="spellEnd"/>
      <w:r w:rsidRPr="0043249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проведённого</w:t>
      </w:r>
      <w:r w:rsidRPr="0043249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обсуждения</w:t>
      </w:r>
      <w:r w:rsidRPr="0043249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группе</w:t>
      </w:r>
      <w:r w:rsidRPr="0043249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3249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паре;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возможное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дальнейшее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процессов,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событий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последствия,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выбором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lastRenderedPageBreak/>
        <w:t>выдвигать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предположения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возможном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росте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падении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спроса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ту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иную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специальность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новых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условиях;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поиске и отборе информации, связанной с профессиональной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деятельностью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дальнейшим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обучением;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интерпрет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ровать</w:t>
      </w:r>
      <w:proofErr w:type="spellEnd"/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находить сходные аргументы (подтверждающие или опровер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гающие одну и ту же идею, версию) в различных информационных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источниках;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самостоятельно выбирать оптимальную форму представления информации, предназначенную для остальных участников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«Профориентация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t>. Путь в профессию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3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3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овладения</w:t>
      </w:r>
      <w:r w:rsidRPr="00432490">
        <w:rPr>
          <w:rFonts w:ascii="Times New Roman" w:hAnsi="Times New Roman" w:cs="Times New Roman"/>
          <w:i/>
          <w:spacing w:val="31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универсальными</w:t>
      </w:r>
      <w:r w:rsidRPr="00432490">
        <w:rPr>
          <w:rFonts w:ascii="Times New Roman" w:hAnsi="Times New Roman" w:cs="Times New Roman"/>
          <w:i/>
          <w:spacing w:val="3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учебными</w:t>
      </w:r>
      <w:r w:rsidRPr="00432490">
        <w:rPr>
          <w:rFonts w:ascii="Times New Roman" w:hAnsi="Times New Roman" w:cs="Times New Roman"/>
          <w:i/>
          <w:spacing w:val="31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коммуникативными</w:t>
      </w:r>
      <w:r w:rsidRPr="00432490">
        <w:rPr>
          <w:rFonts w:ascii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действиями: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воспринимать и формулировать суждения в соответствии с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целями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условиями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общения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занятий,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включённых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курс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«Профориентация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t>. Путь в профессию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»;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зрения;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невербальные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средства общения, понимать значение социальных знаков,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предпосылки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конфликтных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ситуаций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стараться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смягчать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конфликты;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понимать намерения других участников занятий курса «Профориентация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t>. Путь в профессию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», проявлять уважительное отношение к ним 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 взрослым, участвующим в занятиях, в корректной форме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формулировать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возражения;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в ходе диалога и (или) дискуссии задавать вопросы по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сущ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е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ству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 обсуждаемой темы и высказывать идеи, нацеленные 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решение задачи и поддержание благожелательности общения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друг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другом;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сопоставлять свои суждения с суждениями других участников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диалога,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обнаруживать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различие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сходство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позиций;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работы, проделанной в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lastRenderedPageBreak/>
        <w:t>рамках выполнения заданий, связанных с тематикой курса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профориентации;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понимать и использовать преимущества командной и инди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идуальной работы при решении конкретной проблемы, принимать цель совместной деятельности, коллективно планиро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вать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достижению: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роли,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догова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риваться,</w:t>
      </w:r>
      <w:r w:rsidRPr="0043249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43249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43249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43249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43249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уметь обобщать мнения нескольких участников курса «Про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фориентация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t>. Путь в профессию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», проявлять готовность руководить, выполнять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поручения,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подчиняться;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участвовать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групповых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формах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ра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боты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(обсуждения,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обмен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мнениями,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мозговые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штурмы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proofErr w:type="gramStart"/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др</w:t>
      </w:r>
      <w:proofErr w:type="spellEnd"/>
      <w:proofErr w:type="gramEnd"/>
      <w:r w:rsidRPr="0043249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);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выполнять свою часть работы, достигать качественного ре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зультата по своему направлению и координировать свои дей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ствия с действиями других участников курса «Профориентация</w:t>
      </w:r>
      <w:r w:rsidR="00FB6F5B">
        <w:rPr>
          <w:rFonts w:ascii="Times New Roman" w:hAnsi="Times New Roman" w:cs="Times New Roman"/>
          <w:w w:val="110"/>
          <w:sz w:val="24"/>
          <w:szCs w:val="24"/>
        </w:rPr>
        <w:t>. Путь в профессию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В</w:t>
      </w:r>
      <w:r w:rsidRPr="00432490">
        <w:rPr>
          <w:rFonts w:ascii="Times New Roman" w:hAnsi="Times New Roman" w:cs="Times New Roman"/>
          <w:i/>
          <w:spacing w:val="-1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овладения</w:t>
      </w:r>
      <w:r w:rsidRPr="00432490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универсальными</w:t>
      </w:r>
      <w:r w:rsidRPr="00432490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учебными</w:t>
      </w:r>
      <w:r w:rsidRPr="00432490">
        <w:rPr>
          <w:rFonts w:ascii="Times New Roman" w:hAnsi="Times New Roman" w:cs="Times New Roman"/>
          <w:i/>
          <w:spacing w:val="-10"/>
          <w:w w:val="120"/>
          <w:sz w:val="24"/>
          <w:szCs w:val="24"/>
        </w:rPr>
        <w:t xml:space="preserve"> </w:t>
      </w:r>
      <w:proofErr w:type="spellStart"/>
      <w:proofErr w:type="gramStart"/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регулятивн</w:t>
      </w:r>
      <w:r w:rsidR="00FB6F5B">
        <w:rPr>
          <w:rFonts w:ascii="Times New Roman" w:hAnsi="Times New Roman" w:cs="Times New Roman"/>
          <w:i/>
          <w:w w:val="120"/>
          <w:sz w:val="24"/>
          <w:szCs w:val="24"/>
        </w:rPr>
        <w:t>ы</w:t>
      </w:r>
      <w:proofErr w:type="spellEnd"/>
      <w:r w:rsidRPr="00432490">
        <w:rPr>
          <w:rFonts w:ascii="Times New Roman" w:hAnsi="Times New Roman" w:cs="Times New Roman"/>
          <w:i/>
          <w:spacing w:val="-58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ми</w:t>
      </w:r>
      <w:proofErr w:type="gramEnd"/>
      <w:r w:rsidRPr="00432490">
        <w:rPr>
          <w:rFonts w:ascii="Times New Roman" w:hAnsi="Times New Roman" w:cs="Times New Roman"/>
          <w:i/>
          <w:spacing w:val="12"/>
          <w:w w:val="12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i/>
          <w:w w:val="120"/>
          <w:sz w:val="24"/>
          <w:szCs w:val="24"/>
        </w:rPr>
        <w:t>действиями: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выявлять проблемы, возникающие в ходе выбора будущей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(индивидуальное, принятие решения в группе, принятие решений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делать выбор и брать на себя ответственность за решения, принимаемые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самоопределения;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владеть способами самоконтроля,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самомотивации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 и рефлексии;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предвидеть трудности, которые могут возникнуть при выборе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будущей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объяснять причины достижения (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) результатов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деятельности, давать оценку опыту, приобретённому в ходе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прохождения курса по профориентации, уметь находить 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позитивное</w:t>
      </w:r>
      <w:proofErr w:type="gramEnd"/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любой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ситуации;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вносить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коррективы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деятельность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основе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новых обстоятельств, изменившихся ситуаций, установленных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ошибок,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возникших</w:t>
      </w:r>
      <w:r w:rsidRPr="0043249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трудностей;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lastRenderedPageBreak/>
        <w:t>различать,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называть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управлять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собственными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эмоциями;</w:t>
      </w:r>
    </w:p>
    <w:p w:rsidR="003E57E3" w:rsidRDefault="00432490" w:rsidP="003E57E3">
      <w:pPr>
        <w:pStyle w:val="a3"/>
        <w:rPr>
          <w:rFonts w:ascii="Times New Roman" w:hAnsi="Times New Roman" w:cs="Times New Roman"/>
          <w:w w:val="110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ставить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43249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участников</w:t>
      </w:r>
      <w:r w:rsidRPr="0043249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курса,</w:t>
      </w:r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43249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43249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ним</w:t>
      </w:r>
      <w:r w:rsidR="008F1A23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432490" w:rsidRPr="00432490" w:rsidRDefault="003E57E3" w:rsidP="003E57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Содержание курса внеурочной деятельности </w:t>
      </w:r>
    </w:p>
    <w:p w:rsidR="00432490" w:rsidRPr="00432490" w:rsidRDefault="00745938" w:rsidP="00432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938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2050" style="position:absolute;margin-left:36.85pt;margin-top:16.5pt;width:317.5pt;height:.1pt;z-index:-251656192;mso-wrap-distance-left:0;mso-wrap-distance-right:0;mso-position-horizontal-relative:page" coordorigin="737,330" coordsize="6350,0" path="m737,330r6350,e" filled="f" strokeweight=".5pt">
            <v:path arrowok="t"/>
            <w10:wrap type="topAndBottom" anchorx="page"/>
          </v:shape>
        </w:pict>
      </w:r>
      <w:r w:rsidR="00432490" w:rsidRPr="00432490">
        <w:rPr>
          <w:rFonts w:ascii="Times New Roman" w:hAnsi="Times New Roman" w:cs="Times New Roman"/>
          <w:b/>
          <w:w w:val="90"/>
          <w:sz w:val="24"/>
          <w:szCs w:val="24"/>
        </w:rPr>
        <w:t>«ПРОФОРИЕНТАЦИЯ</w:t>
      </w:r>
      <w:r w:rsidR="003E57E3">
        <w:rPr>
          <w:rFonts w:ascii="Times New Roman" w:hAnsi="Times New Roman" w:cs="Times New Roman"/>
          <w:b/>
          <w:w w:val="90"/>
          <w:sz w:val="24"/>
          <w:szCs w:val="24"/>
        </w:rPr>
        <w:t>. ТРОПИНКА В ПРОФЕССИЮ</w:t>
      </w:r>
      <w:r w:rsidR="00432490" w:rsidRPr="00432490">
        <w:rPr>
          <w:rFonts w:ascii="Times New Roman" w:hAnsi="Times New Roman" w:cs="Times New Roman"/>
          <w:b/>
          <w:w w:val="90"/>
          <w:sz w:val="24"/>
          <w:szCs w:val="24"/>
        </w:rPr>
        <w:t>»</w:t>
      </w:r>
    </w:p>
    <w:p w:rsidR="00432490" w:rsidRPr="00432490" w:rsidRDefault="00432490" w:rsidP="00432490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85"/>
          <w:sz w:val="24"/>
          <w:szCs w:val="24"/>
        </w:rPr>
        <w:t>Раздел</w:t>
      </w:r>
      <w:r w:rsidRPr="0043249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1.</w:t>
      </w:r>
      <w:r w:rsidRPr="0043249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Введение</w:t>
      </w:r>
      <w:r w:rsidRPr="0043249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курс</w:t>
      </w:r>
      <w:r w:rsidRPr="0043249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внеурочной</w:t>
      </w:r>
      <w:r w:rsidRPr="0043249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деятельности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490">
        <w:rPr>
          <w:rFonts w:ascii="Times New Roman" w:hAnsi="Times New Roman" w:cs="Times New Roman"/>
          <w:b/>
          <w:w w:val="85"/>
          <w:sz w:val="24"/>
          <w:szCs w:val="24"/>
        </w:rPr>
        <w:t>«Профориентация</w:t>
      </w:r>
      <w:r w:rsidR="003E57E3">
        <w:rPr>
          <w:rFonts w:ascii="Times New Roman" w:hAnsi="Times New Roman" w:cs="Times New Roman"/>
          <w:b/>
          <w:w w:val="85"/>
          <w:sz w:val="24"/>
          <w:szCs w:val="24"/>
        </w:rPr>
        <w:t>. Тропинка в профессию</w:t>
      </w:r>
      <w:r w:rsidRPr="00432490">
        <w:rPr>
          <w:rFonts w:ascii="Times New Roman" w:hAnsi="Times New Roman" w:cs="Times New Roman"/>
          <w:b/>
          <w:w w:val="85"/>
          <w:sz w:val="24"/>
          <w:szCs w:val="24"/>
        </w:rPr>
        <w:t>»</w:t>
      </w:r>
      <w:r w:rsidRPr="00432490">
        <w:rPr>
          <w:rFonts w:ascii="Times New Roman" w:hAnsi="Times New Roman" w:cs="Times New Roman"/>
          <w:b/>
          <w:spacing w:val="21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b/>
          <w:w w:val="85"/>
          <w:sz w:val="24"/>
          <w:szCs w:val="24"/>
        </w:rPr>
        <w:t>(</w:t>
      </w:r>
      <w:r w:rsidR="008F1A23">
        <w:rPr>
          <w:rFonts w:ascii="Times New Roman" w:hAnsi="Times New Roman" w:cs="Times New Roman"/>
          <w:b/>
          <w:w w:val="85"/>
          <w:sz w:val="24"/>
          <w:szCs w:val="24"/>
        </w:rPr>
        <w:t>1,</w:t>
      </w:r>
      <w:r w:rsidRPr="00432490">
        <w:rPr>
          <w:rFonts w:ascii="Times New Roman" w:hAnsi="Times New Roman" w:cs="Times New Roman"/>
          <w:b/>
          <w:w w:val="85"/>
          <w:sz w:val="24"/>
          <w:szCs w:val="24"/>
        </w:rPr>
        <w:t>5</w:t>
      </w:r>
      <w:r w:rsidRPr="00432490">
        <w:rPr>
          <w:rFonts w:ascii="Times New Roman" w:hAnsi="Times New Roman" w:cs="Times New Roman"/>
          <w:b/>
          <w:spacing w:val="22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b/>
          <w:w w:val="85"/>
          <w:sz w:val="24"/>
          <w:szCs w:val="24"/>
        </w:rPr>
        <w:t>ч)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Знакомство участников программы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Игры и упражнения, помогающие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познакомиться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Ожидания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школьника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группы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целом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совместной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432490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Понятие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«профессия»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 чём люди думают прежде всего, когда задумываются о буду-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щей профессии</w:t>
      </w:r>
      <w:proofErr w:type="gramStart"/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</w:t>
      </w:r>
      <w:proofErr w:type="gramEnd"/>
      <w:r w:rsidRPr="00432490">
        <w:rPr>
          <w:rFonts w:ascii="Times New Roman" w:hAnsi="Times New Roman" w:cs="Times New Roman"/>
          <w:w w:val="110"/>
          <w:sz w:val="24"/>
          <w:szCs w:val="24"/>
        </w:rPr>
        <w:t>дна профессия на всю жизнь или сто профессий на одну жизнь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Примеры профессиональных судеб известных учёных, писателей, изобретателей, артистов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Развилки на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профессиональном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пути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рынка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страны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региона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Профессии  прошлого,  настоящего,  будущего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Профессии  членов </w:t>
      </w:r>
      <w:r w:rsidRPr="0043249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семей 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школьников 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педагогических 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работников </w:t>
      </w:r>
      <w:r w:rsidRPr="0043249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 чего начать проектирование собственного 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пути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Первый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выбор,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связанный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  будущей  профессией,  который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делает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школьник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после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аттестата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основном</w:t>
      </w:r>
      <w:r w:rsidRPr="0043249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общем образовании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Собственный ранжированный список пре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д-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почитаемых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профессий: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первая</w:t>
      </w:r>
      <w:r w:rsidRPr="0043249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версия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которыми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учащиеся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сталкиваются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пути из дома в школу</w:t>
      </w:r>
      <w:r w:rsidR="008F1A2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Общее и особенное каждой профессии</w:t>
      </w:r>
      <w:r w:rsidR="008F1A2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Что важно для людей любой профессии</w:t>
      </w:r>
      <w:r w:rsidR="008F1A2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Профессиональные 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надпрофессиональные</w:t>
      </w:r>
      <w:proofErr w:type="spellEnd"/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навыки</w:t>
      </w:r>
      <w:r w:rsidR="008F1A23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Современные исследования об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определяющей роли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надпрофессиональных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 навыков человека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для поиска работы, карьерного роста, самореализации в профессии</w:t>
      </w:r>
      <w:r w:rsidRPr="0043249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ушли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прошлое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2490" w:rsidRPr="00432490">
          <w:pgSz w:w="7830" w:h="12020"/>
          <w:pgMar w:top="620" w:right="580" w:bottom="900" w:left="580" w:header="0" w:footer="709" w:gutter="0"/>
          <w:cols w:space="720"/>
        </w:sectPr>
      </w:pPr>
    </w:p>
    <w:p w:rsidR="00432490" w:rsidRPr="00432490" w:rsidRDefault="00432490" w:rsidP="00432490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85"/>
          <w:sz w:val="24"/>
          <w:szCs w:val="24"/>
        </w:rPr>
        <w:lastRenderedPageBreak/>
        <w:t>Раздел</w:t>
      </w:r>
      <w:r w:rsidRPr="0043249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2.</w:t>
      </w:r>
      <w:r w:rsidRPr="004324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Универсальные</w:t>
      </w:r>
      <w:r w:rsidRPr="004324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навыки</w:t>
      </w:r>
      <w:r w:rsidRPr="0043249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(1</w:t>
      </w:r>
      <w:r w:rsidR="001A1442">
        <w:rPr>
          <w:rFonts w:ascii="Times New Roman" w:hAnsi="Times New Roman" w:cs="Times New Roman"/>
          <w:w w:val="85"/>
          <w:sz w:val="24"/>
          <w:szCs w:val="24"/>
        </w:rPr>
        <w:t>0</w:t>
      </w:r>
      <w:r w:rsidRPr="0043249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ч)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Вербальная и невербальная коммуникация и их роль в профессиональной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Устная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письменная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речь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Нужно ли профессионалу быть грамотным? Общение как умение не только высказывать свои мысли, но и слушать чужие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Невербальные средства общения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Жесты, мимика, телодвижения как источник информации о человеке (например, для потенциального работодателя)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Влияние интонации на слушателя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Эффективная 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коммуникация</w:t>
      </w:r>
      <w:proofErr w:type="gramEnd"/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Что значит быть «активным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слушателем»? Основные правила делового этикета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Составление перечня профессий, для представителей которых навык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коммуникации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является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приоритетным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основа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взаимоотношений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людьми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поставить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человека</w:t>
      </w:r>
      <w:r w:rsidRPr="00432490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Эмпатия</w:t>
      </w:r>
      <w:proofErr w:type="spellEnd"/>
      <w:r w:rsidRPr="0043249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способность человека осознанно сопереживать эмоциональному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состоянию других людей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Перечень профессий, для представи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телей которых важно обладать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эмпатией</w:t>
      </w:r>
      <w:proofErr w:type="spellEnd"/>
      <w:proofErr w:type="gramStart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gramEnd"/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 чём говорят поступ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ки человека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Личная страница в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соцсетях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 как возможность понять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других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Что такое «личное пространство человека»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Значение личн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го пространства для самочувствия, настроения,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работоспособ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ности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 человека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Почему нас раздражает переполненный транс-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порт или давка в очереди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Дистанции в общении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Нарушение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личных границ  Способы сохранения личных границ в личной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 w:rsidRPr="0043249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сфере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Чем опасен конфли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кт в пр</w:t>
      </w:r>
      <w:proofErr w:type="gramEnd"/>
      <w:r w:rsidRPr="00432490">
        <w:rPr>
          <w:rFonts w:ascii="Times New Roman" w:hAnsi="Times New Roman" w:cs="Times New Roman"/>
          <w:w w:val="110"/>
          <w:sz w:val="24"/>
          <w:szCs w:val="24"/>
        </w:rPr>
        <w:t>офессиональной жизни человека?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Польза конфликта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Нужно ли и как избегать конфликтных ситуаций?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Конфликт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стимул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дальнейшему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развитию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Конструктивный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деструктивный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путь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конфликта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Я-высказывания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>» против «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ты-высказываний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Способы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вза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>-</w:t>
      </w:r>
      <w:proofErr w:type="gramEnd"/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модействия</w:t>
      </w:r>
      <w:proofErr w:type="spellEnd"/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>конфликте</w:t>
      </w:r>
      <w:r w:rsidRPr="00432490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Ролевые</w:t>
      </w:r>
      <w:r w:rsidRPr="0043249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игры,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помогающие</w:t>
      </w:r>
      <w:r w:rsidRPr="0043249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получить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навык разрешения конфликта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Конфликтоёмкие</w:t>
      </w:r>
      <w:proofErr w:type="spellEnd"/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»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lastRenderedPageBreak/>
        <w:t>профессии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Влияние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 xml:space="preserve">здоровье  человека 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Профессиональные</w:t>
      </w:r>
      <w:r w:rsidRPr="0043249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риски,</w:t>
      </w:r>
      <w:r w:rsidRPr="0043249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возникающие</w:t>
      </w:r>
      <w:r w:rsidRPr="0043249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43249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только</w:t>
      </w:r>
      <w:r w:rsidRPr="0043249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травмоопасном</w:t>
      </w:r>
      <w:proofErr w:type="spellEnd"/>
      <w:r w:rsidRPr="0043249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производстве</w:t>
      </w:r>
      <w:r w:rsidRPr="0043249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Риск</w:t>
      </w:r>
      <w:r w:rsidRPr="0043249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возникновения</w:t>
      </w:r>
      <w:r w:rsidRPr="0043249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заболеваний,</w:t>
      </w:r>
      <w:r w:rsidRPr="0043249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связанных</w:t>
      </w:r>
      <w:r w:rsidRPr="0043249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432490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про-</w:t>
      </w:r>
    </w:p>
    <w:p w:rsidR="00432490" w:rsidRPr="00432490" w:rsidRDefault="00432490" w:rsidP="0043249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32490">
        <w:rPr>
          <w:rFonts w:ascii="Times New Roman" w:hAnsi="Times New Roman" w:cs="Times New Roman"/>
          <w:w w:val="110"/>
          <w:sz w:val="24"/>
          <w:szCs w:val="24"/>
        </w:rPr>
        <w:t>фессией</w:t>
      </w:r>
      <w:proofErr w:type="spellEnd"/>
      <w:r w:rsidR="00A252A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32490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Способы</w:t>
      </w:r>
      <w:r w:rsidRPr="0043249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профилактики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32490" w:rsidRPr="00432490" w:rsidRDefault="00432490" w:rsidP="00432490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90"/>
          <w:sz w:val="24"/>
          <w:szCs w:val="24"/>
        </w:rPr>
        <w:t>Раздел</w:t>
      </w:r>
      <w:r w:rsidRPr="0043249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3.</w:t>
      </w:r>
      <w:r w:rsidRPr="0043249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Какой</w:t>
      </w:r>
      <w:r w:rsidRPr="0043249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я?</w:t>
      </w:r>
      <w:r w:rsidRPr="0043249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(12</w:t>
      </w:r>
      <w:r w:rsidRPr="0043249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90"/>
          <w:sz w:val="24"/>
          <w:szCs w:val="24"/>
        </w:rPr>
        <w:t>ч)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Что мы наследуем от предков и что приобретаем в процессе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Учёт психологических особенностей человека в процессе</w:t>
      </w:r>
      <w:r w:rsidRPr="0043249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выбора</w:t>
      </w:r>
      <w:r w:rsidRPr="0043249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432490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Игры,</w:t>
      </w:r>
      <w:r w:rsidRPr="0043249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развивающие</w:t>
      </w:r>
      <w:r w:rsidRPr="0043249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внимание,</w:t>
      </w:r>
      <w:r w:rsidRPr="0043249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память, логику, абстрактное и критическое мышление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Правила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командных игр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Профессии, требующие максимальной концентрации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внимания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Способность к самопознанию как особенность человека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Во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з-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никновение</w:t>
      </w:r>
      <w:proofErr w:type="spell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лженаук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астрологии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нумерологии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ответ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запрос человека о познании себя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Способы получения знаний 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«Я» в зеркале «другого»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Понимание себя как одно из условий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самоопределения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Профессии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«психолог»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«психотерапевт»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Профориентационные</w:t>
      </w:r>
      <w:proofErr w:type="spell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тесты стандартизированной методики оценки    (При разработке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использовании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профориентационной</w:t>
      </w:r>
      <w:proofErr w:type="spell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диагностики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целесообразно опираться на Российский стандарт тестирования персонала</w:t>
      </w:r>
      <w:r w:rsidRPr="0043249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43249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точности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43249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Экстремальные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4324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«экстремальные»</w:t>
      </w:r>
      <w:r w:rsidRPr="0043249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профессии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Какое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впечатление</w:t>
      </w:r>
      <w:proofErr w:type="gramEnd"/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производим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proofErr w:type="gramStart"/>
      <w:r w:rsidRPr="00432490">
        <w:rPr>
          <w:rFonts w:ascii="Times New Roman" w:hAnsi="Times New Roman" w:cs="Times New Roman"/>
          <w:w w:val="110"/>
          <w:sz w:val="24"/>
          <w:szCs w:val="24"/>
        </w:rPr>
        <w:t>какое</w:t>
      </w:r>
      <w:proofErr w:type="gramEnd"/>
      <w:r w:rsidRPr="0043249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впеча</w:t>
      </w:r>
      <w:r w:rsidR="00A252A1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ление люди производят на нас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Внешняя красота и внутренняя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Проблема</w:t>
      </w:r>
      <w:r w:rsidRPr="0043249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неравенства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приёме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Кому и когда важно презентовать себя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На что обращают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вн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мание при первом знакомстве во время приёма на работу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Язык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тела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Грамотная речь как ресурс человека 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Создание собств</w:t>
      </w:r>
      <w:r w:rsidR="00A252A1">
        <w:rPr>
          <w:rFonts w:ascii="Times New Roman" w:hAnsi="Times New Roman" w:cs="Times New Roman"/>
          <w:w w:val="105"/>
          <w:sz w:val="24"/>
          <w:szCs w:val="24"/>
        </w:rPr>
        <w:t>ен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ного</w:t>
      </w:r>
      <w:r w:rsidRPr="0043249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стиля</w:t>
      </w:r>
      <w:r w:rsidRPr="0043249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уместность</w:t>
      </w:r>
      <w:r w:rsidRPr="0043249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43249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демонстрации</w:t>
      </w:r>
      <w:r w:rsidRPr="0043249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43249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приёме</w:t>
      </w:r>
      <w:r w:rsidRPr="0043249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работу</w:t>
      </w:r>
      <w:r w:rsidRPr="0043249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Резюме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—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lastRenderedPageBreak/>
        <w:t>такое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43249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составить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32490" w:rsidRPr="00432490" w:rsidRDefault="00432490" w:rsidP="00432490">
      <w:pPr>
        <w:pStyle w:val="Heading2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85"/>
          <w:sz w:val="24"/>
          <w:szCs w:val="24"/>
        </w:rPr>
        <w:t>Раздел</w:t>
      </w:r>
      <w:r w:rsidRPr="0043249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4.</w:t>
      </w:r>
      <w:r w:rsidRPr="0043249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Образовательная</w:t>
      </w:r>
      <w:r w:rsidRPr="0043249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траектория</w:t>
      </w:r>
      <w:r w:rsidRPr="00432490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(</w:t>
      </w:r>
      <w:r w:rsidR="001A1442">
        <w:rPr>
          <w:rFonts w:ascii="Times New Roman" w:hAnsi="Times New Roman" w:cs="Times New Roman"/>
          <w:w w:val="85"/>
          <w:sz w:val="24"/>
          <w:szCs w:val="24"/>
        </w:rPr>
        <w:t>6</w:t>
      </w:r>
      <w:r w:rsidRPr="00432490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85"/>
          <w:sz w:val="24"/>
          <w:szCs w:val="24"/>
        </w:rPr>
        <w:t>ч)</w:t>
      </w:r>
    </w:p>
    <w:p w:rsidR="00432490" w:rsidRPr="00432490" w:rsidRDefault="00432490" w:rsidP="00A25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Ошибки,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совершаем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43249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Причины</w:t>
      </w:r>
      <w:r w:rsidRPr="0043249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ошибок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>Ошибка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>выборе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3"/>
          <w:w w:val="110"/>
          <w:sz w:val="24"/>
          <w:szCs w:val="24"/>
        </w:rPr>
        <w:t>профессии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её</w:t>
      </w:r>
      <w:r w:rsidRPr="0043249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последствия</w:t>
      </w:r>
      <w:proofErr w:type="gramStart"/>
      <w:r w:rsidRPr="0043249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К</w:t>
      </w:r>
      <w:proofErr w:type="gramEnd"/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ак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не</w:t>
      </w:r>
      <w:r w:rsidRPr="00432490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2"/>
          <w:w w:val="110"/>
          <w:sz w:val="24"/>
          <w:szCs w:val="24"/>
        </w:rPr>
        <w:t>ошибиться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 выборе колледжа, вуза, профессии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Пути исправления ошибок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Ориентация</w:t>
      </w:r>
      <w:r w:rsidRPr="0043249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собственное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будущее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залог</w:t>
      </w:r>
      <w:r w:rsidRPr="0043249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сегодняшних</w:t>
      </w:r>
      <w:r w:rsidRPr="0043249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успехов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Построение</w:t>
      </w:r>
      <w:r w:rsidRPr="0043249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траектории</w:t>
      </w:r>
      <w:r w:rsidRPr="0043249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собственной</w:t>
      </w:r>
      <w:r w:rsidRPr="0043249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43249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Сегодняшние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успехи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Pr="00432490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Факторы,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влияющие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43249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успех</w:t>
      </w:r>
      <w:r w:rsidRPr="0043249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43249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карьере</w:t>
      </w:r>
      <w:r w:rsidRPr="0043249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43249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траекторий</w:t>
      </w:r>
      <w:r w:rsidRPr="0043249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становления</w:t>
      </w:r>
      <w:r w:rsidRPr="0043249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известных</w:t>
      </w:r>
      <w:r w:rsidRPr="0043249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людей</w:t>
      </w:r>
    </w:p>
    <w:p w:rsidR="00432490" w:rsidRPr="00432490" w:rsidRDefault="00432490" w:rsidP="00A25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страны,</w:t>
      </w:r>
      <w:r w:rsidRPr="0043249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10"/>
          <w:sz w:val="24"/>
          <w:szCs w:val="24"/>
        </w:rPr>
        <w:t>города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490">
        <w:rPr>
          <w:rFonts w:ascii="Times New Roman" w:hAnsi="Times New Roman" w:cs="Times New Roman"/>
          <w:w w:val="105"/>
          <w:sz w:val="24"/>
          <w:szCs w:val="24"/>
        </w:rPr>
        <w:t>Большая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профориентационная</w:t>
      </w:r>
      <w:proofErr w:type="spell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игра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конструир</w:t>
      </w:r>
      <w:proofErr w:type="gramStart"/>
      <w:r w:rsidRPr="00432490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32490">
        <w:rPr>
          <w:rFonts w:ascii="Times New Roman" w:hAnsi="Times New Roman" w:cs="Times New Roman"/>
          <w:w w:val="105"/>
          <w:sz w:val="24"/>
          <w:szCs w:val="24"/>
        </w:rPr>
        <w:t>вания</w:t>
      </w:r>
      <w:proofErr w:type="spellEnd"/>
      <w:r w:rsidRPr="00432490">
        <w:rPr>
          <w:rFonts w:ascii="Times New Roman" w:hAnsi="Times New Roman" w:cs="Times New Roman"/>
          <w:w w:val="105"/>
          <w:sz w:val="24"/>
          <w:szCs w:val="24"/>
        </w:rPr>
        <w:t xml:space="preserve"> школьником собственного образовательного и профессионального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маршрута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Этапы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проведения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Цели  и  задачи</w:t>
      </w:r>
      <w:r w:rsidRPr="0043249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2490">
        <w:rPr>
          <w:rFonts w:ascii="Times New Roman" w:hAnsi="Times New Roman" w:cs="Times New Roman"/>
          <w:w w:val="105"/>
          <w:sz w:val="24"/>
          <w:szCs w:val="24"/>
        </w:rPr>
        <w:t>игры</w:t>
      </w:r>
      <w:r w:rsidRPr="00432490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432490" w:rsidRPr="00432490" w:rsidRDefault="00432490" w:rsidP="0043249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745938" w:rsidP="005434F1">
      <w:pPr>
        <w:pStyle w:val="Heading1"/>
        <w:spacing w:before="70" w:line="240" w:lineRule="auto"/>
        <w:ind w:left="115"/>
      </w:pPr>
      <w:r>
        <w:pict>
          <v:shape id="_x0000_s2101" style="position:absolute;left:0;text-align:left;margin-left:56.7pt;margin-top:20.75pt;width:507.45pt;height:.1pt;z-index:-251616256;mso-wrap-distance-left:0;mso-wrap-distance-right:0;mso-position-horizontal-relative:page" coordorigin="1134,415" coordsize="10149,0" path="m1134,415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33.95pt;margin-top:35.85pt;width:12.5pt;height:186.15pt;z-index:251662336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2065" type="#_x0000_t202" style="position:absolute;left:0;text-align:left;margin-left:33.85pt;margin-top:344.35pt;width:12.6pt;height:10.7pt;z-index:251663360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5434F1">
        <w:rPr>
          <w:w w:val="80"/>
        </w:rPr>
        <w:t>ТЕМАТИЧЕСКОЕ</w:t>
      </w:r>
      <w:r w:rsidR="005434F1">
        <w:rPr>
          <w:spacing w:val="57"/>
        </w:rPr>
        <w:t xml:space="preserve"> </w:t>
      </w:r>
      <w:r w:rsidR="005434F1">
        <w:rPr>
          <w:w w:val="80"/>
        </w:rPr>
        <w:t>ПЛАНИРОВАНИЕ</w:t>
      </w:r>
    </w:p>
    <w:p w:rsidR="005434F1" w:rsidRDefault="005434F1" w:rsidP="005434F1">
      <w:pPr>
        <w:pStyle w:val="a3"/>
        <w:spacing w:before="11"/>
        <w:jc w:val="left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82"/>
        </w:trPr>
        <w:tc>
          <w:tcPr>
            <w:tcW w:w="2055" w:type="dxa"/>
          </w:tcPr>
          <w:p w:rsidR="005434F1" w:rsidRDefault="005434F1" w:rsidP="005434F1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Темы</w:t>
            </w:r>
            <w:proofErr w:type="spellEnd"/>
          </w:p>
        </w:tc>
        <w:tc>
          <w:tcPr>
            <w:tcW w:w="3326" w:type="dxa"/>
          </w:tcPr>
          <w:p w:rsidR="005434F1" w:rsidRDefault="005434F1" w:rsidP="005434F1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Основное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4757" w:type="dxa"/>
          </w:tcPr>
          <w:p w:rsidR="005434F1" w:rsidRDefault="005434F1" w:rsidP="005434F1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Деятельность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школьников</w:t>
            </w:r>
            <w:proofErr w:type="spellEnd"/>
          </w:p>
        </w:tc>
      </w:tr>
      <w:tr w:rsidR="005434F1" w:rsidTr="005434F1">
        <w:trPr>
          <w:trHeight w:val="382"/>
        </w:trPr>
        <w:tc>
          <w:tcPr>
            <w:tcW w:w="10138" w:type="dxa"/>
            <w:gridSpan w:val="3"/>
          </w:tcPr>
          <w:p w:rsidR="005434F1" w:rsidRPr="005434F1" w:rsidRDefault="005434F1" w:rsidP="005434F1">
            <w:pPr>
              <w:pStyle w:val="TableParagraph"/>
              <w:spacing w:before="80"/>
              <w:ind w:left="1484" w:right="1475"/>
              <w:jc w:val="center"/>
              <w:rPr>
                <w:b/>
                <w:sz w:val="18"/>
                <w:lang w:val="ru-RU"/>
              </w:rPr>
            </w:pPr>
            <w:r w:rsidRPr="005434F1">
              <w:rPr>
                <w:b/>
                <w:w w:val="105"/>
                <w:sz w:val="18"/>
                <w:lang w:val="ru-RU"/>
              </w:rPr>
              <w:t>Раздел</w:t>
            </w:r>
            <w:r w:rsidRPr="005434F1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1.</w:t>
            </w:r>
            <w:r w:rsidRPr="005434F1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Введение</w:t>
            </w:r>
            <w:r w:rsidRPr="005434F1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в</w:t>
            </w:r>
            <w:r w:rsidRPr="005434F1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курс</w:t>
            </w:r>
            <w:r w:rsidRPr="005434F1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внеурочной</w:t>
            </w:r>
            <w:r w:rsidRPr="005434F1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деятельности</w:t>
            </w:r>
            <w:r w:rsidRPr="005434F1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«Профориентация»</w:t>
            </w:r>
            <w:r w:rsidRPr="005434F1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(</w:t>
            </w:r>
            <w:r w:rsidR="008F1A23">
              <w:rPr>
                <w:b/>
                <w:w w:val="105"/>
                <w:sz w:val="18"/>
                <w:lang w:val="ru-RU"/>
              </w:rPr>
              <w:t>1,</w:t>
            </w:r>
            <w:r w:rsidRPr="005434F1">
              <w:rPr>
                <w:b/>
                <w:w w:val="105"/>
                <w:sz w:val="18"/>
                <w:lang w:val="ru-RU"/>
              </w:rPr>
              <w:t>5</w:t>
            </w:r>
            <w:r w:rsidRPr="005434F1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5434F1" w:rsidTr="005434F1">
        <w:trPr>
          <w:trHeight w:val="3099"/>
        </w:trPr>
        <w:tc>
          <w:tcPr>
            <w:tcW w:w="2055" w:type="dxa"/>
            <w:tcBorders>
              <w:lef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59" w:line="228" w:lineRule="auto"/>
              <w:ind w:left="167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Начало</w:t>
            </w:r>
            <w:r w:rsidRPr="005434F1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пути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</w:t>
            </w:r>
            <w:r w:rsidRPr="005434F1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ы-</w:t>
            </w:r>
            <w:proofErr w:type="gramEnd"/>
            <w:r w:rsidRPr="005434F1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бору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</w:t>
            </w:r>
          </w:p>
          <w:p w:rsidR="005434F1" w:rsidRDefault="005434F1" w:rsidP="001A1442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 w:rsidR="001A1442">
              <w:rPr>
                <w:w w:val="105"/>
                <w:sz w:val="18"/>
                <w:lang w:val="ru-RU"/>
              </w:rPr>
              <w:t>0,5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5434F1" w:rsidRPr="005434F1" w:rsidRDefault="005434F1" w:rsidP="005434F1">
            <w:pPr>
              <w:pStyle w:val="TableParagraph"/>
              <w:spacing w:before="59" w:line="228" w:lineRule="auto"/>
              <w:ind w:right="158"/>
              <w:jc w:val="both"/>
              <w:rPr>
                <w:sz w:val="18"/>
                <w:lang w:val="ru-RU"/>
              </w:rPr>
            </w:pPr>
            <w:r w:rsidRPr="005434F1">
              <w:rPr>
                <w:spacing w:val="-1"/>
                <w:w w:val="110"/>
                <w:sz w:val="18"/>
                <w:lang w:val="ru-RU"/>
              </w:rPr>
              <w:t>Знакомство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участников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програ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м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мы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Игры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упражнения,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помо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гающие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познакомиться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Ожида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ния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каждого школьника и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груп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пы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в целом от совместной работы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Понятие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«профессия»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</w:t>
            </w:r>
            <w:r w:rsidRPr="005434F1">
              <w:rPr>
                <w:spacing w:val="4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чём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люди думают прежде всего, когда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задумываются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будущей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фессии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Одна профессия на всю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жизнь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или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сто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профессий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одну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жизнь</w:t>
            </w:r>
            <w:r w:rsidRPr="005434F1">
              <w:rPr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Примеры </w:t>
            </w:r>
            <w:proofErr w:type="spellStart"/>
            <w:r w:rsidRPr="005434F1">
              <w:rPr>
                <w:spacing w:val="-1"/>
                <w:w w:val="110"/>
                <w:sz w:val="18"/>
                <w:lang w:val="ru-RU"/>
              </w:rPr>
              <w:t>профессиональ</w:t>
            </w:r>
            <w:proofErr w:type="spellEnd"/>
            <w:r w:rsidRPr="005434F1">
              <w:rPr>
                <w:spacing w:val="-1"/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ных</w:t>
            </w:r>
            <w:proofErr w:type="spellEnd"/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судеб</w:t>
            </w:r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известных</w:t>
            </w:r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учёных,</w:t>
            </w:r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пи-</w:t>
            </w:r>
            <w:r w:rsidRPr="005434F1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сателей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изобретателей,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арти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стов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Развилки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професси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нальном</w:t>
            </w:r>
            <w:proofErr w:type="spellEnd"/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пути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59"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Представление участников программы  Участие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играх,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помогающих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познакомиться,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снять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напряжение,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установить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доверительную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атм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сферу</w:t>
            </w:r>
            <w:r w:rsidRPr="005434F1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(например,</w:t>
            </w:r>
            <w:r w:rsidRPr="005434F1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«Никто</w:t>
            </w:r>
            <w:r w:rsidRPr="005434F1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</w:t>
            </w:r>
            <w:r w:rsidRPr="005434F1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знает,</w:t>
            </w:r>
            <w:r w:rsidRPr="005434F1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что</w:t>
            </w:r>
            <w:r w:rsidRPr="005434F1">
              <w:rPr>
                <w:spacing w:val="3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я…»,</w:t>
            </w:r>
          </w:p>
          <w:p w:rsidR="005434F1" w:rsidRPr="005434F1" w:rsidRDefault="005434F1" w:rsidP="005434F1">
            <w:pPr>
              <w:pStyle w:val="TableParagraph"/>
              <w:spacing w:before="1" w:line="200" w:lineRule="exact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«Расскажи мне о себе» и 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position w:val="6"/>
                <w:sz w:val="13"/>
                <w:lang w:val="ru-RU"/>
              </w:rPr>
              <w:t>2</w:t>
            </w:r>
            <w:r w:rsidRPr="005434F1">
              <w:rPr>
                <w:w w:val="110"/>
                <w:sz w:val="18"/>
                <w:lang w:val="ru-RU"/>
              </w:rPr>
              <w:t>)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Высказывание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детьми своих ожиданий от занятий курса с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ис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пользованием игры «Разворачивающаяся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коопе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рация»</w:t>
            </w:r>
            <w:r w:rsidRPr="005434F1">
              <w:rPr>
                <w:w w:val="110"/>
                <w:position w:val="6"/>
                <w:sz w:val="13"/>
                <w:lang w:val="ru-RU"/>
              </w:rPr>
              <w:t>3</w:t>
            </w:r>
            <w:r w:rsidRPr="005434F1">
              <w:rPr>
                <w:spacing w:val="1"/>
                <w:w w:val="110"/>
                <w:sz w:val="13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Обсуждение вопроса о том, всегда ли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совпадают призвание и профессия, полученное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образование и сфера деятельности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Беседа о раз-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вилках на профессиональном пути, уникально-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сти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каждого профессионального маршрута, о на-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личии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у каждого возможностей 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для</w:t>
            </w:r>
            <w:proofErr w:type="gramEnd"/>
            <w:r w:rsidRPr="005434F1">
              <w:rPr>
                <w:w w:val="110"/>
                <w:sz w:val="18"/>
                <w:lang w:val="ru-RU"/>
              </w:rPr>
              <w:t xml:space="preserve"> 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его</w:t>
            </w:r>
            <w:proofErr w:type="gramEnd"/>
            <w:r w:rsidRPr="005434F1">
              <w:rPr>
                <w:w w:val="110"/>
                <w:sz w:val="18"/>
                <w:lang w:val="ru-RU"/>
              </w:rPr>
              <w:t xml:space="preserve"> измене-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ния</w:t>
            </w:r>
            <w:proofErr w:type="spellEnd"/>
          </w:p>
        </w:tc>
      </w:tr>
      <w:tr w:rsidR="005434F1" w:rsidTr="005434F1">
        <w:trPr>
          <w:trHeight w:val="1697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57" w:line="228" w:lineRule="auto"/>
              <w:ind w:left="167" w:right="156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lastRenderedPageBreak/>
              <w:t>Мои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сегодняшние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профессиональные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предпочтения</w:t>
            </w:r>
            <w:r w:rsidRPr="005434F1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</w:t>
            </w:r>
            <w:r w:rsidR="001A1442">
              <w:rPr>
                <w:w w:val="105"/>
                <w:sz w:val="18"/>
                <w:lang w:val="ru-RU"/>
              </w:rPr>
              <w:t>0,5</w:t>
            </w:r>
            <w:r w:rsidRPr="005434F1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57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Особенности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современного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ры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н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ка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труда страны и региона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фессии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прошлого,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настоящего,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будущего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членов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се-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мей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школьников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педагогиче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ских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работников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школы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начать проектирование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собствен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ного</w:t>
            </w:r>
            <w:proofErr w:type="spellEnd"/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профессионального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пути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57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беседе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особенностях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современного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рынка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труда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России,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числе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отраслях,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которые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сегодня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испытывают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дефицит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кадров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(сельское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хозяйство,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металлургия,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информац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онные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технологии,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химическая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промышлен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ность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),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низкой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доле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наукоёмких, 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технологич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ных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отраслей;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самозанятости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удалённой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боте;</w:t>
            </w:r>
            <w:r w:rsidRPr="005434F1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единой</w:t>
            </w:r>
            <w:r w:rsidRPr="005434F1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цифровой</w:t>
            </w:r>
            <w:r w:rsidRPr="005434F1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платформе</w:t>
            </w:r>
            <w:r w:rsidRPr="005434F1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занятости;</w:t>
            </w:r>
          </w:p>
        </w:tc>
      </w:tr>
    </w:tbl>
    <w:p w:rsidR="005434F1" w:rsidRDefault="00745938" w:rsidP="005434F1">
      <w:pPr>
        <w:pStyle w:val="a3"/>
        <w:spacing w:before="1"/>
        <w:jc w:val="left"/>
        <w:rPr>
          <w:rFonts w:ascii="Tahoma"/>
          <w:b/>
          <w:sz w:val="5"/>
        </w:rPr>
      </w:pPr>
      <w:r w:rsidRPr="00745938">
        <w:pict>
          <v:shape id="_x0000_s2102" style="position:absolute;margin-left:56.7pt;margin-top:5.3pt;width:70.9pt;height:.1pt;z-index:-251615232;mso-wrap-distance-left:0;mso-wrap-distance-right:0;mso-position-horizontal-relative:page;mso-position-vertical-relative:text" coordorigin="1134,106" coordsize="1418,0" path="m1134,106r1417,e" filled="f" strokeweight=".5pt">
            <v:path arrowok="t"/>
            <w10:wrap type="topAndBottom" anchorx="page"/>
          </v:shape>
        </w:pict>
      </w:r>
    </w:p>
    <w:p w:rsidR="005434F1" w:rsidRDefault="005434F1" w:rsidP="005434F1">
      <w:pPr>
        <w:rPr>
          <w:sz w:val="16"/>
        </w:rPr>
        <w:sectPr w:rsidR="005434F1">
          <w:footerReference w:type="default" r:id="rId7"/>
          <w:pgSz w:w="12020" w:h="7830" w:orient="landscape"/>
          <w:pgMar w:top="580" w:right="620" w:bottom="600" w:left="1020" w:header="0" w:footer="709" w:gutter="0"/>
          <w:pgNumType w:start="3"/>
          <w:cols w:space="720"/>
        </w:sectPr>
      </w:pPr>
    </w:p>
    <w:p w:rsidR="005434F1" w:rsidRDefault="00745938" w:rsidP="005434F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 w:rsidRPr="00745938">
        <w:rPr>
          <w:rFonts w:ascii="Cambria" w:hAnsi="Cambria"/>
          <w:lang w:eastAsia="en-US"/>
        </w:rPr>
        <w:lastRenderedPageBreak/>
        <w:pict>
          <v:shape id="_x0000_s2066" type="#_x0000_t202" style="position:absolute;left:0;text-align:left;margin-left:33.85pt;margin-top:35.85pt;width:12.6pt;height:11.05pt;z-index:251664384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="005434F1">
        <w:rPr>
          <w:rFonts w:ascii="Times New Roman" w:hAnsi="Times New Roman"/>
          <w:i/>
          <w:w w:val="115"/>
          <w:sz w:val="18"/>
        </w:rPr>
        <w:t>Продолжение</w:t>
      </w:r>
    </w:p>
    <w:p w:rsidR="005434F1" w:rsidRDefault="005434F1" w:rsidP="005434F1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82"/>
        </w:trPr>
        <w:tc>
          <w:tcPr>
            <w:tcW w:w="2055" w:type="dxa"/>
          </w:tcPr>
          <w:p w:rsidR="005434F1" w:rsidRDefault="005434F1" w:rsidP="005434F1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Темы</w:t>
            </w:r>
            <w:proofErr w:type="spellEnd"/>
          </w:p>
        </w:tc>
        <w:tc>
          <w:tcPr>
            <w:tcW w:w="3326" w:type="dxa"/>
          </w:tcPr>
          <w:p w:rsidR="005434F1" w:rsidRDefault="005434F1" w:rsidP="005434F1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Основное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4757" w:type="dxa"/>
          </w:tcPr>
          <w:p w:rsidR="005434F1" w:rsidRDefault="005434F1" w:rsidP="005434F1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Деятельность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школьников</w:t>
            </w:r>
            <w:proofErr w:type="spellEnd"/>
          </w:p>
        </w:tc>
      </w:tr>
      <w:tr w:rsidR="005434F1" w:rsidTr="005434F1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Первый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выбор,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связанный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б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у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дущей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профессией,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который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де-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лает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после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получения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аттестата об основном общем об-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разовании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Собственный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ранжи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рованный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список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предпочитае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мых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профессий: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первая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версия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spacing w:val="-1"/>
                <w:w w:val="110"/>
                <w:sz w:val="18"/>
                <w:lang w:val="ru-RU"/>
              </w:rPr>
              <w:t>о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портале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«Работа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в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России»</w:t>
            </w:r>
            <w:r w:rsidRPr="005434F1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Составление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общего</w:t>
            </w:r>
            <w:r w:rsidRPr="005434F1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для группы списка профессий, которыми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влад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ют члены семей детей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Блиц-интервью с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директо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ром школы «Профессии людей, которые работа-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ют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нашей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школе»</w:t>
            </w:r>
            <w:r w:rsidRPr="005434F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Участие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игре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«Незакончен-</w:t>
            </w:r>
            <w:r w:rsidRPr="005434F1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ное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предложение»,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время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которой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каждый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школьник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продолжает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предложение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«После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окончания 9 класса я, скорее всего…»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Самосто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ятельная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работа,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процессе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которой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каждый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школьник </w:t>
            </w:r>
            <w:r w:rsidRPr="005434F1">
              <w:rPr>
                <w:w w:val="110"/>
                <w:sz w:val="18"/>
                <w:lang w:val="ru-RU"/>
              </w:rPr>
              <w:t>составляет собственный ранжирова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н-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ный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список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предпочитаемых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сегодняшний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день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профессий</w:t>
            </w:r>
          </w:p>
        </w:tc>
      </w:tr>
      <w:tr w:rsidR="005434F1" w:rsidTr="005434F1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67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 xml:space="preserve">Что важно для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ч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ловека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любой про-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фессии</w:t>
            </w:r>
            <w:proofErr w:type="spellEnd"/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(</w:t>
            </w:r>
            <w:r w:rsidR="001A1442">
              <w:rPr>
                <w:w w:val="110"/>
                <w:sz w:val="18"/>
                <w:lang w:val="ru-RU"/>
              </w:rPr>
              <w:t>0,5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Профессии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людей,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которыми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учащиеся сталкиваются по пути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из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дома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школу</w:t>
            </w:r>
            <w:r w:rsidRPr="005434F1">
              <w:rPr>
                <w:spacing w:val="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Общее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особе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н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ное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каждой профессии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Что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важ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но для людей любой профессии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Профессиональные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надпрофес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сиональные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навыки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Современ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ные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исследования об определяю-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щей </w:t>
            </w:r>
            <w:r w:rsidRPr="005434F1">
              <w:rPr>
                <w:w w:val="110"/>
                <w:sz w:val="18"/>
                <w:lang w:val="ru-RU"/>
              </w:rPr>
              <w:t xml:space="preserve">роли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надпрофессиональных</w:t>
            </w:r>
            <w:proofErr w:type="spell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навыков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человека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для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поиска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ра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боты,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карьерного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роста,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самореа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лизации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Профес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сии,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которые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ушли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прошлое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6" w:line="225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Составление списка из 10—12 профессий, пре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д-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ставителей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школьники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встречают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пути из дома в школу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Деловая игра «Общее 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особенное каждой профессии»</w:t>
            </w:r>
            <w:r w:rsidRPr="005434F1">
              <w:rPr>
                <w:w w:val="110"/>
                <w:position w:val="6"/>
                <w:sz w:val="13"/>
                <w:lang w:val="ru-RU"/>
              </w:rPr>
              <w:t>4</w:t>
            </w:r>
            <w:r w:rsidRPr="005434F1">
              <w:rPr>
                <w:w w:val="110"/>
                <w:sz w:val="18"/>
                <w:lang w:val="ru-RU"/>
              </w:rPr>
              <w:t xml:space="preserve">, во время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кото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рой участники формулируют </w:t>
            </w:r>
            <w:r w:rsidRPr="005434F1">
              <w:rPr>
                <w:w w:val="110"/>
                <w:sz w:val="18"/>
                <w:lang w:val="ru-RU"/>
              </w:rPr>
              <w:t>профессиональные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надпрофессиональные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навыки,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необходимые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представителям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профессий,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делают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вывод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том, что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надпрофессиональные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навыки у пред-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spacing w:val="-1"/>
                <w:w w:val="110"/>
                <w:sz w:val="18"/>
                <w:lang w:val="ru-RU"/>
              </w:rPr>
              <w:t>ставителей</w:t>
            </w:r>
            <w:proofErr w:type="spellEnd"/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разных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профессий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очень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близки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меж-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ду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собой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Беседа о причинах этого и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принцип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альной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важности коммуникации для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представи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телей</w:t>
            </w:r>
            <w:proofErr w:type="spellEnd"/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почти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всех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профессий</w:t>
            </w:r>
            <w:r w:rsidRPr="005434F1">
              <w:rPr>
                <w:spacing w:val="4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Знакомство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ролью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надпрофессиональных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навыков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становлении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профессионального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личного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пути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человека</w:t>
            </w:r>
          </w:p>
        </w:tc>
      </w:tr>
    </w:tbl>
    <w:p w:rsidR="005434F1" w:rsidRDefault="005434F1" w:rsidP="005434F1">
      <w:pPr>
        <w:pStyle w:val="a3"/>
        <w:spacing w:before="10"/>
        <w:jc w:val="left"/>
        <w:rPr>
          <w:rFonts w:ascii="Times New Roman"/>
          <w:i/>
          <w:sz w:val="7"/>
        </w:rPr>
      </w:pPr>
    </w:p>
    <w:p w:rsidR="005434F1" w:rsidRPr="005434F1" w:rsidRDefault="00745938" w:rsidP="005434F1">
      <w:pPr>
        <w:pStyle w:val="a3"/>
        <w:spacing w:line="20" w:lineRule="exact"/>
        <w:ind w:left="108"/>
        <w:jc w:val="left"/>
        <w:rPr>
          <w:rFonts w:ascii="Times New Roman"/>
          <w:sz w:val="2"/>
        </w:rPr>
        <w:sectPr w:rsidR="005434F1" w:rsidRPr="005434F1">
          <w:footerReference w:type="even" r:id="rId8"/>
          <w:pgSz w:w="12020" w:h="7830" w:orient="landscape"/>
          <w:pgMar w:top="360" w:right="620" w:bottom="280" w:left="1020" w:header="0" w:footer="0" w:gutter="0"/>
          <w:cols w:space="720"/>
        </w:sect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62" style="width:70.9pt;height:.5pt;mso-position-horizontal-relative:char;mso-position-vertical-relative:line" coordsize="1418,10">
            <v:line id="_x0000_s2063" style="position:absolute" from="0,5" to="1417,5" strokeweight=".5pt"/>
            <w10:wrap type="none"/>
            <w10:anchorlock/>
          </v:group>
        </w:pict>
      </w:r>
    </w:p>
    <w:p w:rsidR="005434F1" w:rsidRDefault="00745938" w:rsidP="005434F1">
      <w:pPr>
        <w:pStyle w:val="a3"/>
        <w:spacing w:before="4"/>
        <w:jc w:val="left"/>
        <w:rPr>
          <w:sz w:val="2"/>
        </w:rPr>
      </w:pPr>
      <w:r w:rsidRPr="00745938">
        <w:lastRenderedPageBreak/>
        <w:pict>
          <v:shape id="_x0000_s2068" type="#_x0000_t202" style="position:absolute;margin-left:33.95pt;margin-top:35.85pt;width:12.5pt;height:186.15pt;z-index:251666432;mso-position-horizontal-relative:page;mso-position-vertical-relative:page" filled="f" stroked="f">
            <v:textbox style="layout-flow:vertical" inset="0,0,0,0">
              <w:txbxContent>
                <w:p w:rsidR="005434F1" w:rsidRPr="005434F1" w:rsidRDefault="005434F1" w:rsidP="005434F1"/>
              </w:txbxContent>
            </v:textbox>
            <w10:wrap anchorx="page" anchory="page"/>
          </v:shape>
        </w:pict>
      </w:r>
      <w:r w:rsidRPr="00745938">
        <w:pict>
          <v:shape id="_x0000_s2069" type="#_x0000_t202" style="position:absolute;margin-left:33.85pt;margin-top:344.3pt;width:12.6pt;height:10.75pt;z-index:251667456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82"/>
        </w:trPr>
        <w:tc>
          <w:tcPr>
            <w:tcW w:w="10138" w:type="dxa"/>
            <w:gridSpan w:val="3"/>
          </w:tcPr>
          <w:p w:rsidR="005434F1" w:rsidRDefault="005434F1" w:rsidP="005434F1"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Раздел</w:t>
            </w:r>
            <w:proofErr w:type="spellEnd"/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Универсальные</w:t>
            </w:r>
            <w:proofErr w:type="spellEnd"/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навыки</w:t>
            </w:r>
            <w:proofErr w:type="spellEnd"/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434F1" w:rsidTr="005434F1">
        <w:trPr>
          <w:trHeight w:val="577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4F1" w:rsidRDefault="005434F1" w:rsidP="005434F1">
            <w:pPr>
              <w:pStyle w:val="TableParagraph"/>
              <w:spacing w:before="88" w:line="228" w:lineRule="auto"/>
              <w:ind w:left="167" w:right="336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Коммуникация</w:t>
            </w:r>
            <w:proofErr w:type="spell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 w:rsidR="001A1442">
              <w:rPr>
                <w:w w:val="110"/>
                <w:sz w:val="18"/>
                <w:lang w:val="ru-RU"/>
              </w:rPr>
              <w:t>1,5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left="167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Вербальная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невербальная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м-</w:t>
            </w:r>
            <w:proofErr w:type="gramEnd"/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муникация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роль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профес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сиональной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жизни человека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Уст-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ная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 и  письменная  речь  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Нужно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профессионалу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быть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грамот-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ным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?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Общение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как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умение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только высказывать свои мысли,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но и слушать чужие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Невербал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ь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ные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средства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общения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Жесты,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мимика,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телодвижения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как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ис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точник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информации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(например,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для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потенциального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работодателя)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Влияние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интона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ции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на слушателя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Эффективная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коммуникация</w:t>
            </w:r>
            <w:r w:rsidRPr="005434F1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Что</w:t>
            </w:r>
            <w:r w:rsidRPr="005434F1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значит</w:t>
            </w:r>
            <w:r w:rsidRPr="005434F1">
              <w:rPr>
                <w:spacing w:val="3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быть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left="167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«активным слушателем»? Осно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в-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ные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правила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делового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этикета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Составление перечня профессий,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для </w:t>
            </w:r>
            <w:r w:rsidRPr="005434F1">
              <w:rPr>
                <w:w w:val="110"/>
                <w:sz w:val="18"/>
                <w:lang w:val="ru-RU"/>
              </w:rPr>
              <w:t>представителей которых на-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вык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коммуникации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является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приоритетным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79" w:line="206" w:lineRule="exact"/>
              <w:ind w:left="170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Знакомство</w:t>
            </w:r>
            <w:r w:rsidRPr="005434F1">
              <w:rPr>
                <w:spacing w:val="3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участников</w:t>
            </w:r>
            <w:r w:rsidRPr="005434F1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программы</w:t>
            </w:r>
            <w:r w:rsidRPr="005434F1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понятием</w:t>
            </w:r>
          </w:p>
          <w:p w:rsidR="005434F1" w:rsidRPr="005434F1" w:rsidRDefault="005434F1" w:rsidP="005434F1">
            <w:pPr>
              <w:pStyle w:val="TableParagraph"/>
              <w:spacing w:before="3" w:line="228" w:lineRule="auto"/>
              <w:ind w:right="157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«вербальная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коммуникация»</w:t>
            </w:r>
            <w:r w:rsidRPr="005434F1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диску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с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сии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«Нужно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современному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человеку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быть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гра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мотным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?»,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ходе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которой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школьники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вместе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педагогом</w:t>
            </w:r>
            <w:r w:rsidRPr="005434F1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ищут</w:t>
            </w:r>
            <w:r w:rsidRPr="005434F1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ответы</w:t>
            </w:r>
            <w:r w:rsidRPr="005434F1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</w:t>
            </w:r>
            <w:r w:rsidRPr="005434F1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вопросы:</w:t>
            </w:r>
            <w:r w:rsidRPr="005434F1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означает</w:t>
            </w:r>
            <w:r w:rsidRPr="005434F1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грамотность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только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знание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орфографии;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чем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уст-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ная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речь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отличается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письменной;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связаны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устная 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и 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письменная 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речь </w:t>
            </w:r>
            <w:r w:rsidRPr="005434F1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 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чтением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Знакомство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школьников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характеристиками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вербальной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коммуникации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беседе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внешнем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виде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как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источнике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информации</w:t>
            </w:r>
            <w:r w:rsidRPr="005434F1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веке, о причинах использования смайликов вместо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слов,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значении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интонации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общении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играх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«Интонация»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«Разговор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через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стекло»</w:t>
            </w:r>
            <w:r w:rsidRPr="005434F1">
              <w:rPr>
                <w:w w:val="105"/>
                <w:position w:val="6"/>
                <w:sz w:val="13"/>
                <w:lang w:val="ru-RU"/>
              </w:rPr>
              <w:t>5</w:t>
            </w:r>
            <w:r w:rsidRPr="005434F1">
              <w:rPr>
                <w:spacing w:val="1"/>
                <w:w w:val="105"/>
                <w:sz w:val="13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парах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составлению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списка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барьеров,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05"/>
                <w:sz w:val="18"/>
                <w:lang w:val="ru-RU"/>
              </w:rPr>
              <w:t xml:space="preserve">которые мешают общению </w:t>
            </w:r>
            <w:r w:rsidRPr="005434F1">
              <w:rPr>
                <w:spacing w:val="-2"/>
                <w:w w:val="105"/>
                <w:sz w:val="18"/>
                <w:lang w:val="ru-RU"/>
              </w:rPr>
              <w:t>быть плодотворным</w:t>
            </w:r>
            <w:proofErr w:type="gramStart"/>
            <w:r w:rsidRPr="005434F1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-2"/>
                <w:w w:val="105"/>
                <w:sz w:val="18"/>
                <w:lang w:val="ru-RU"/>
              </w:rPr>
              <w:t>О</w:t>
            </w:r>
            <w:proofErr w:type="gramEnd"/>
            <w:r w:rsidRPr="005434F1">
              <w:rPr>
                <w:spacing w:val="-2"/>
                <w:w w:val="105"/>
                <w:sz w:val="18"/>
                <w:lang w:val="ru-RU"/>
              </w:rPr>
              <w:t>б-</w:t>
            </w:r>
            <w:r w:rsidRPr="005434F1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суждение</w:t>
            </w:r>
            <w:r w:rsidRPr="005434F1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общего</w:t>
            </w:r>
            <w:r w:rsidRPr="005434F1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списка</w:t>
            </w:r>
            <w:r w:rsidRPr="005434F1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барьеров</w:t>
            </w:r>
            <w:r w:rsidRPr="005434F1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общении</w:t>
            </w:r>
            <w:r w:rsidRPr="005434F1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способов</w:t>
            </w:r>
            <w:r w:rsidRPr="005434F1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нивелирования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этих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барьеров</w:t>
            </w:r>
            <w:r w:rsidRPr="005434F1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Работа</w:t>
            </w:r>
            <w:r w:rsidRPr="005434F1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группах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определению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навыков,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которые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пом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гают</w:t>
            </w:r>
            <w:proofErr w:type="spellEnd"/>
            <w:r w:rsidRPr="005434F1">
              <w:rPr>
                <w:spacing w:val="3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сделать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общение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между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людьми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эффектив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spacing w:val="-1"/>
                <w:w w:val="105"/>
                <w:sz w:val="18"/>
                <w:lang w:val="ru-RU"/>
              </w:rPr>
              <w:t>ным</w:t>
            </w:r>
            <w:proofErr w:type="spellEnd"/>
            <w:r w:rsidRPr="005434F1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05"/>
                <w:sz w:val="18"/>
                <w:lang w:val="ru-RU"/>
              </w:rPr>
              <w:t>Обобщение</w:t>
            </w:r>
            <w:r w:rsidRPr="005434F1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05"/>
                <w:sz w:val="18"/>
                <w:lang w:val="ru-RU"/>
              </w:rPr>
              <w:t>результатов</w:t>
            </w:r>
            <w:r w:rsidRPr="005434F1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05"/>
                <w:sz w:val="18"/>
                <w:lang w:val="ru-RU"/>
              </w:rPr>
              <w:t>работы</w:t>
            </w:r>
            <w:r w:rsidRPr="005434F1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05"/>
                <w:sz w:val="18"/>
                <w:lang w:val="ru-RU"/>
              </w:rPr>
              <w:t>и</w:t>
            </w:r>
            <w:r w:rsidRPr="005434F1">
              <w:rPr>
                <w:spacing w:val="-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spacing w:val="-1"/>
                <w:w w:val="105"/>
                <w:sz w:val="18"/>
                <w:lang w:val="ru-RU"/>
              </w:rPr>
              <w:t>формулиро</w:t>
            </w:r>
            <w:proofErr w:type="spellEnd"/>
            <w:r w:rsidRPr="005434F1">
              <w:rPr>
                <w:spacing w:val="-1"/>
                <w:w w:val="105"/>
                <w:sz w:val="18"/>
                <w:lang w:val="ru-RU"/>
              </w:rPr>
              <w:t>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вание</w:t>
            </w:r>
            <w:proofErr w:type="spellEnd"/>
            <w:r w:rsidRPr="005434F1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перечня</w:t>
            </w:r>
            <w:r w:rsidRPr="005434F1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навыков,</w:t>
            </w:r>
            <w:r w:rsidRPr="005434F1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важных</w:t>
            </w:r>
            <w:r w:rsidRPr="005434F1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для</w:t>
            </w:r>
            <w:r w:rsidRPr="005434F1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эффективного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профессионального</w:t>
            </w:r>
            <w:r w:rsidRPr="005434F1">
              <w:rPr>
                <w:spacing w:val="-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общения</w:t>
            </w:r>
            <w:r w:rsidRPr="005434F1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-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будущем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Мозговой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штурм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—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обсуждение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правил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делового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этикета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игре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«Назови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свою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профессию»,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ходе</w:t>
            </w:r>
            <w:r w:rsidRPr="005434F1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которой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школьники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называют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</w:t>
            </w:r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одной-две</w:t>
            </w:r>
            <w:proofErr w:type="spellEnd"/>
            <w:r w:rsidRPr="005434F1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о-</w:t>
            </w:r>
            <w:proofErr w:type="gramEnd"/>
            <w:r w:rsidRPr="005434F1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фессии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,</w:t>
            </w:r>
            <w:r w:rsidRPr="005434F1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для</w:t>
            </w:r>
            <w:r w:rsidRPr="005434F1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представителей</w:t>
            </w:r>
            <w:r w:rsidRPr="005434F1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которых</w:t>
            </w:r>
            <w:r w:rsidRPr="005434F1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навык</w:t>
            </w:r>
            <w:r w:rsidRPr="005434F1">
              <w:rPr>
                <w:spacing w:val="-10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эффек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тивной</w:t>
            </w:r>
            <w:proofErr w:type="spellEnd"/>
            <w:r w:rsidRPr="005434F1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коммуникации</w:t>
            </w:r>
            <w:r w:rsidRPr="005434F1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является</w:t>
            </w:r>
            <w:r w:rsidRPr="005434F1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определяющим</w:t>
            </w:r>
          </w:p>
        </w:tc>
      </w:tr>
    </w:tbl>
    <w:p w:rsidR="005434F1" w:rsidRDefault="005434F1" w:rsidP="005434F1">
      <w:pPr>
        <w:pStyle w:val="a3"/>
        <w:jc w:val="left"/>
        <w:rPr>
          <w:sz w:val="5"/>
        </w:rPr>
      </w:pPr>
    </w:p>
    <w:p w:rsidR="005434F1" w:rsidRDefault="00745938" w:rsidP="005434F1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70.9pt;height:.5pt;mso-position-horizontal-relative:char;mso-position-vertical-relative:line" coordsize="1418,10">
            <v:line id="_x0000_s2061" style="position:absolute" from="0,5" to="1417,5" strokeweight=".5pt"/>
            <w10:wrap type="none"/>
            <w10:anchorlock/>
          </v:group>
        </w:pict>
      </w:r>
    </w:p>
    <w:p w:rsidR="005434F1" w:rsidRDefault="005434F1" w:rsidP="005434F1">
      <w:pPr>
        <w:spacing w:line="20" w:lineRule="exact"/>
        <w:rPr>
          <w:sz w:val="2"/>
        </w:rPr>
        <w:sectPr w:rsidR="005434F1">
          <w:footerReference w:type="default" r:id="rId9"/>
          <w:pgSz w:w="12020" w:h="7830" w:orient="landscape"/>
          <w:pgMar w:top="700" w:right="620" w:bottom="660" w:left="1020" w:header="0" w:footer="0" w:gutter="0"/>
          <w:pgNumType w:start="5"/>
          <w:cols w:space="720"/>
        </w:sectPr>
      </w:pPr>
    </w:p>
    <w:p w:rsidR="005434F1" w:rsidRDefault="00745938" w:rsidP="005434F1">
      <w:pPr>
        <w:pStyle w:val="a3"/>
        <w:spacing w:before="9"/>
        <w:jc w:val="left"/>
        <w:rPr>
          <w:sz w:val="2"/>
        </w:rPr>
      </w:pPr>
      <w:r w:rsidRPr="00745938">
        <w:lastRenderedPageBreak/>
        <w:pict>
          <v:shape id="_x0000_s2070" type="#_x0000_t202" style="position:absolute;margin-left:33.85pt;margin-top:35.85pt;width:12.6pt;height:10.8pt;z-index:251668480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82"/>
        </w:trPr>
        <w:tc>
          <w:tcPr>
            <w:tcW w:w="2055" w:type="dxa"/>
          </w:tcPr>
          <w:p w:rsidR="005434F1" w:rsidRDefault="005434F1" w:rsidP="005434F1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Темы</w:t>
            </w:r>
            <w:proofErr w:type="spellEnd"/>
          </w:p>
        </w:tc>
        <w:tc>
          <w:tcPr>
            <w:tcW w:w="3326" w:type="dxa"/>
          </w:tcPr>
          <w:p w:rsidR="005434F1" w:rsidRDefault="005434F1" w:rsidP="005434F1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Основное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4757" w:type="dxa"/>
          </w:tcPr>
          <w:p w:rsidR="005434F1" w:rsidRDefault="005434F1" w:rsidP="005434F1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Деятельность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школьников</w:t>
            </w:r>
            <w:proofErr w:type="spellEnd"/>
          </w:p>
        </w:tc>
      </w:tr>
      <w:tr w:rsidR="005434F1" w:rsidTr="005434F1">
        <w:trPr>
          <w:trHeight w:val="289"/>
        </w:trPr>
        <w:tc>
          <w:tcPr>
            <w:tcW w:w="20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Default="005434F1" w:rsidP="005434F1">
            <w:pPr>
              <w:pStyle w:val="TableParagraph"/>
              <w:spacing w:before="79" w:line="19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тебя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понимаю</w:t>
            </w:r>
            <w:proofErr w:type="spellEnd"/>
          </w:p>
        </w:tc>
        <w:tc>
          <w:tcPr>
            <w:tcW w:w="3326" w:type="dxa"/>
            <w:tcBorders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before="79" w:line="190" w:lineRule="exact"/>
              <w:ind w:left="16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Понимание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как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основа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взаимоот</w:t>
            </w:r>
            <w:proofErr w:type="spellEnd"/>
            <w:r>
              <w:rPr>
                <w:w w:val="110"/>
                <w:sz w:val="18"/>
              </w:rPr>
              <w:t>-</w:t>
            </w:r>
          </w:p>
        </w:tc>
        <w:tc>
          <w:tcPr>
            <w:tcW w:w="4757" w:type="dxa"/>
            <w:tcBorders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before="79" w:line="190" w:lineRule="exact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Дискуссия о том, почему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люди, которые пытают-</w:t>
            </w:r>
          </w:p>
        </w:tc>
      </w:tr>
      <w:tr w:rsidR="005434F1" w:rsidTr="005434F1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Default="005434F1" w:rsidP="001A1442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 w:rsidR="001A1442">
              <w:rPr>
                <w:w w:val="105"/>
                <w:sz w:val="18"/>
                <w:lang w:val="ru-RU"/>
              </w:rPr>
              <w:t>1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ношений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между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людьми</w:t>
            </w:r>
            <w:proofErr w:type="spellEnd"/>
            <w:r>
              <w:rPr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Умение</w:t>
            </w:r>
            <w:proofErr w:type="spellEnd"/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1" w:lineRule="exact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10"/>
                <w:sz w:val="18"/>
                <w:lang w:val="ru-RU"/>
              </w:rPr>
              <w:t>ся</w:t>
            </w:r>
            <w:proofErr w:type="spellEnd"/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понять</w:t>
            </w:r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других,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реже</w:t>
            </w:r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становятся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участниками</w:t>
            </w:r>
          </w:p>
        </w:tc>
      </w:tr>
      <w:tr w:rsidR="005434F1" w:rsidTr="005434F1">
        <w:trPr>
          <w:trHeight w:val="198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79" w:lineRule="exact"/>
              <w:ind w:left="167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поставить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себя 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на 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место 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другого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79" w:lineRule="exact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конфликтов</w:t>
            </w:r>
            <w:r w:rsidRPr="005434F1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Обсуждение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того,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насколько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трудно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человека</w:t>
            </w:r>
            <w:proofErr w:type="spellEnd"/>
            <w:r>
              <w:rPr>
                <w:w w:val="110"/>
                <w:sz w:val="18"/>
              </w:rPr>
              <w:t xml:space="preserve"> 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Эмпатия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как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способ</w:t>
            </w:r>
            <w:proofErr w:type="spellEnd"/>
            <w:r>
              <w:rPr>
                <w:w w:val="110"/>
                <w:sz w:val="18"/>
              </w:rPr>
              <w:t>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gramStart"/>
            <w:r w:rsidRPr="005434F1">
              <w:rPr>
                <w:w w:val="110"/>
                <w:sz w:val="18"/>
                <w:lang w:val="ru-RU"/>
              </w:rPr>
              <w:t>признаться</w:t>
            </w:r>
            <w:r w:rsidRPr="005434F1">
              <w:rPr>
                <w:spacing w:val="4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себе</w:t>
            </w:r>
            <w:r w:rsidRPr="005434F1">
              <w:rPr>
                <w:spacing w:val="4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наличии</w:t>
            </w:r>
            <w:r w:rsidRPr="005434F1">
              <w:rPr>
                <w:spacing w:val="4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отрицательных</w:t>
            </w:r>
            <w:r w:rsidRPr="005434F1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ка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ность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человека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осознанно</w:t>
            </w:r>
            <w:proofErr w:type="spellEnd"/>
            <w:r>
              <w:rPr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сопере</w:t>
            </w:r>
            <w:proofErr w:type="spellEnd"/>
            <w:r>
              <w:rPr>
                <w:w w:val="105"/>
                <w:sz w:val="18"/>
              </w:rPr>
              <w:t>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05"/>
                <w:sz w:val="18"/>
                <w:lang w:val="ru-RU"/>
              </w:rPr>
              <w:t>честв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Самостоятельная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работа: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описать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свои</w:t>
            </w:r>
            <w:proofErr w:type="gramEnd"/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тре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живать</w:t>
            </w:r>
            <w:proofErr w:type="spellEnd"/>
            <w:r>
              <w:rPr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эмоциональному</w:t>
            </w:r>
            <w:proofErr w:type="spellEnd"/>
            <w:r>
              <w:rPr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состоя</w:t>
            </w:r>
            <w:proofErr w:type="spellEnd"/>
            <w:r>
              <w:rPr>
                <w:w w:val="110"/>
                <w:sz w:val="18"/>
              </w:rPr>
              <w:t>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10"/>
                <w:sz w:val="18"/>
                <w:lang w:val="ru-RU"/>
              </w:rPr>
              <w:t>воги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, 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переживания </w:t>
            </w:r>
            <w:r w:rsidRPr="005434F1">
              <w:rPr>
                <w:spacing w:val="3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Обсуждение 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того, 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связаны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нию</w:t>
            </w:r>
            <w:proofErr w:type="spellEnd"/>
            <w:r>
              <w:rPr>
                <w:w w:val="110"/>
                <w:sz w:val="18"/>
              </w:rPr>
              <w:t xml:space="preserve"> 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других</w:t>
            </w:r>
            <w:proofErr w:type="spellEnd"/>
            <w:r>
              <w:rPr>
                <w:w w:val="110"/>
                <w:sz w:val="18"/>
              </w:rPr>
              <w:t xml:space="preserve"> 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людей</w:t>
            </w:r>
            <w:proofErr w:type="spellEnd"/>
            <w:r>
              <w:rPr>
                <w:w w:val="110"/>
                <w:sz w:val="18"/>
              </w:rPr>
              <w:t xml:space="preserve">   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Перечень</w:t>
            </w:r>
            <w:proofErr w:type="spellEnd"/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ли</w:t>
            </w:r>
            <w:r w:rsidRPr="005434F1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они</w:t>
            </w:r>
            <w:r w:rsidRPr="005434F1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наличием</w:t>
            </w:r>
            <w:r w:rsidRPr="005434F1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качеств,</w:t>
            </w:r>
            <w:r w:rsidRPr="005434F1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которые</w:t>
            </w:r>
            <w:r w:rsidRPr="005434F1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мешают</w:t>
            </w:r>
            <w:r w:rsidRPr="005434F1">
              <w:rPr>
                <w:spacing w:val="8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че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профессий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для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представителей</w:t>
            </w:r>
            <w:proofErr w:type="spellEnd"/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05"/>
                <w:sz w:val="18"/>
                <w:lang w:val="ru-RU"/>
              </w:rPr>
              <w:t>ловеку</w:t>
            </w:r>
            <w:proofErr w:type="spellEnd"/>
            <w:r w:rsidRPr="005434F1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требуют</w:t>
            </w:r>
            <w:r w:rsidRPr="005434F1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работы</w:t>
            </w:r>
            <w:r w:rsidRPr="005434F1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над</w:t>
            </w:r>
            <w:r w:rsidRPr="005434F1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собой 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Беседа</w:t>
            </w:r>
            <w:r w:rsidRPr="005434F1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том,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которых</w:t>
            </w:r>
            <w:proofErr w:type="spellEnd"/>
            <w:r>
              <w:rPr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важно</w:t>
            </w:r>
            <w:proofErr w:type="spellEnd"/>
            <w:r>
              <w:rPr>
                <w:spacing w:val="-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обладать</w:t>
            </w:r>
            <w:proofErr w:type="spellEnd"/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эмпати</w:t>
            </w:r>
            <w:proofErr w:type="spellEnd"/>
            <w:r>
              <w:rPr>
                <w:w w:val="110"/>
                <w:sz w:val="18"/>
              </w:rPr>
              <w:t>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что</w:t>
            </w:r>
            <w:r w:rsidRPr="005434F1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умение </w:t>
            </w:r>
            <w:r w:rsidRPr="005434F1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анализировать </w:t>
            </w:r>
            <w:r w:rsidRPr="005434F1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свои </w:t>
            </w:r>
            <w:r w:rsidRPr="005434F1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поступки </w:t>
            </w:r>
            <w:r w:rsidRPr="005434F1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поро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ей</w:t>
            </w:r>
            <w:proofErr w:type="gramStart"/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</w:t>
            </w:r>
            <w:proofErr w:type="gramEnd"/>
            <w:r w:rsidRPr="005434F1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чём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говорят поступки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чело-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10"/>
                <w:sz w:val="18"/>
                <w:lang w:val="ru-RU"/>
              </w:rPr>
              <w:t>ждает</w:t>
            </w:r>
            <w:proofErr w:type="spellEnd"/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умение 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понимать 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поступки 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других; </w:t>
            </w:r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что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 xml:space="preserve">века </w:t>
            </w:r>
            <w:r w:rsidRPr="005434F1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Личная</w:t>
            </w:r>
            <w:r w:rsidRPr="005434F1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страница  в</w:t>
            </w:r>
            <w:r w:rsidRPr="005434F1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соцсе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умение</w:t>
            </w:r>
            <w:r w:rsidRPr="005434F1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</w:t>
            </w:r>
            <w:r w:rsidRPr="005434F1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торопиться</w:t>
            </w:r>
            <w:r w:rsidRPr="005434F1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</w:t>
            </w:r>
            <w:r w:rsidRPr="005434F1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выводами</w:t>
            </w:r>
            <w:r w:rsidRPr="005434F1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позволяет</w:t>
            </w:r>
            <w:r w:rsidRPr="005434F1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уви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ind w:left="167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10"/>
                <w:sz w:val="18"/>
                <w:lang w:val="ru-RU"/>
              </w:rPr>
              <w:t>тях</w:t>
            </w:r>
            <w:proofErr w:type="spellEnd"/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</w:t>
            </w:r>
            <w:r w:rsidRPr="005434F1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возможность</w:t>
            </w:r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понять</w:t>
            </w:r>
            <w:r w:rsidRPr="005434F1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дру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деть,</w:t>
            </w:r>
            <w:r w:rsidRPr="005434F1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что 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у </w:t>
            </w:r>
            <w:r w:rsidRPr="005434F1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одинаковых 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поступков </w:t>
            </w:r>
            <w:r w:rsidRPr="005434F1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могут </w:t>
            </w:r>
            <w:r w:rsidRPr="005434F1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быть</w:t>
            </w:r>
          </w:p>
        </w:tc>
      </w:tr>
      <w:tr w:rsidR="005434F1" w:rsidTr="005434F1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гих</w:t>
            </w:r>
            <w:proofErr w:type="spellEnd"/>
            <w:r>
              <w:rPr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людей</w:t>
            </w:r>
            <w:proofErr w:type="spellEnd"/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1" w:lineRule="exact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разные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мотивы;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эмпатии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,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которая</w:t>
            </w:r>
            <w:proofErr w:type="gramEnd"/>
            <w:r w:rsidRPr="005434F1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помогает</w:t>
            </w:r>
            <w:r w:rsidRPr="005434F1">
              <w:rPr>
                <w:spacing w:val="3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Default="005434F1" w:rsidP="005434F1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выстраивании</w:t>
            </w:r>
            <w:proofErr w:type="spellEnd"/>
            <w:r>
              <w:rPr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доверительных</w:t>
            </w:r>
            <w:proofErr w:type="spellEnd"/>
            <w:r>
              <w:rPr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отношений</w:t>
            </w:r>
            <w:proofErr w:type="spellEnd"/>
            <w:r>
              <w:rPr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между</w:t>
            </w:r>
            <w:proofErr w:type="spellEnd"/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людьми;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наблюдении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за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поведением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людей,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ко</w:t>
            </w:r>
            <w:proofErr w:type="gramEnd"/>
            <w:r w:rsidRPr="005434F1">
              <w:rPr>
                <w:w w:val="105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10"/>
                <w:sz w:val="18"/>
                <w:lang w:val="ru-RU"/>
              </w:rPr>
              <w:t>торое</w:t>
            </w:r>
            <w:proofErr w:type="spellEnd"/>
            <w:r w:rsidRPr="005434F1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помогает</w:t>
            </w:r>
            <w:r w:rsidRPr="005434F1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3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понимании</w:t>
            </w:r>
            <w:r w:rsidRPr="005434F1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их 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Игра</w:t>
            </w:r>
            <w:r w:rsidRPr="005434F1">
              <w:rPr>
                <w:spacing w:val="3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«Поза»</w:t>
            </w:r>
            <w:r w:rsidRPr="005434F1">
              <w:rPr>
                <w:w w:val="110"/>
                <w:position w:val="6"/>
                <w:sz w:val="13"/>
                <w:lang w:val="ru-RU"/>
              </w:rPr>
              <w:t>6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745938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  <w:r w:rsidRPr="00745938">
              <w:rPr>
                <w:sz w:val="20"/>
              </w:rPr>
              <w:pict>
                <v:shape id="_x0000_s2071" type="#_x0000_t202" style="position:absolute;margin-left:-23.55pt;margin-top:9.35pt;width:12.5pt;height:140.9pt;z-index:251669504;mso-position-horizontal-relative:page;mso-position-vertical-relative:page" filled="f" stroked="f">
                  <v:textbox style="layout-flow:vertical" inset="0,0,0,0">
                    <w:txbxContent>
                      <w:p w:rsidR="005434F1" w:rsidRPr="005434F1" w:rsidRDefault="005434F1" w:rsidP="005434F1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Анализ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странички</w:t>
            </w:r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соцсетях</w:t>
            </w:r>
            <w:proofErr w:type="spellEnd"/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</w:t>
            </w:r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занятие,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кото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gramStart"/>
            <w:r w:rsidRPr="005434F1">
              <w:rPr>
                <w:w w:val="105"/>
                <w:sz w:val="18"/>
                <w:lang w:val="ru-RU"/>
              </w:rPr>
              <w:t>рое</w:t>
            </w:r>
            <w:proofErr w:type="gramEnd"/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может</w:t>
            </w:r>
            <w:r w:rsidRPr="005434F1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приблизить</w:t>
            </w:r>
            <w:r w:rsidRPr="005434F1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момент</w:t>
            </w:r>
            <w:r w:rsidRPr="005434F1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понимания</w:t>
            </w:r>
            <w:r w:rsidRPr="005434F1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друго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го</w:t>
            </w:r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человека</w:t>
            </w:r>
            <w:r w:rsidRPr="005434F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Практическое</w:t>
            </w:r>
            <w:r w:rsidRPr="005434F1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задание:</w:t>
            </w:r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анализ</w:t>
            </w:r>
            <w:r w:rsidRPr="005434F1">
              <w:rPr>
                <w:spacing w:val="-4"/>
                <w:w w:val="110"/>
                <w:sz w:val="18"/>
                <w:lang w:val="ru-RU"/>
              </w:rPr>
              <w:t xml:space="preserve"> 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чьей</w:t>
            </w:r>
            <w:proofErr w:type="gramEnd"/>
            <w:r w:rsidRPr="005434F1">
              <w:rPr>
                <w:w w:val="110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gramStart"/>
            <w:r w:rsidRPr="005434F1">
              <w:rPr>
                <w:w w:val="110"/>
                <w:sz w:val="18"/>
                <w:lang w:val="ru-RU"/>
              </w:rPr>
              <w:t>либо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личной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страницы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(например,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блогера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му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05"/>
                <w:sz w:val="18"/>
                <w:lang w:val="ru-RU"/>
              </w:rPr>
              <w:t>зыканта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 </w:t>
            </w:r>
            <w:r w:rsidRPr="005434F1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и   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т </w:t>
            </w:r>
            <w:r w:rsidRPr="005434F1">
              <w:rPr>
                <w:spacing w:val="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д</w:t>
            </w:r>
            <w:proofErr w:type="spellEnd"/>
            <w:proofErr w:type="gramStart"/>
            <w:r w:rsidRPr="005434F1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)</w:t>
            </w:r>
            <w:proofErr w:type="gramEnd"/>
            <w:r w:rsidRPr="005434F1">
              <w:rPr>
                <w:w w:val="105"/>
                <w:sz w:val="18"/>
                <w:lang w:val="ru-RU"/>
              </w:rPr>
              <w:t xml:space="preserve">   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   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точки   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зрения   </w:t>
            </w:r>
            <w:r w:rsidRPr="005434F1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человека,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 xml:space="preserve">стремящегося </w:t>
            </w:r>
            <w:r w:rsidRPr="005434F1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понять  </w:t>
            </w:r>
            <w:r w:rsidRPr="005434F1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автора  </w:t>
            </w:r>
            <w:r w:rsidRPr="005434F1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этой  </w:t>
            </w:r>
            <w:r w:rsidRPr="005434F1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странички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Игра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«Назови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свою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профессию»,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ходе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которой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школьники</w:t>
            </w:r>
            <w:r w:rsidRPr="005434F1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называют</w:t>
            </w:r>
            <w:r w:rsidRPr="005434F1">
              <w:rPr>
                <w:spacing w:val="3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</w:t>
            </w:r>
            <w:r w:rsidRPr="005434F1">
              <w:rPr>
                <w:spacing w:val="36"/>
                <w:w w:val="1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434F1">
              <w:rPr>
                <w:w w:val="110"/>
                <w:sz w:val="18"/>
                <w:lang w:val="ru-RU"/>
              </w:rPr>
              <w:t>одной-две</w:t>
            </w:r>
            <w:proofErr w:type="spellEnd"/>
            <w:proofErr w:type="gramEnd"/>
            <w:r w:rsidRPr="005434F1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профессии,</w:t>
            </w:r>
          </w:p>
        </w:tc>
      </w:tr>
      <w:tr w:rsidR="005434F1" w:rsidTr="005434F1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2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5434F1" w:rsidRPr="005434F1" w:rsidRDefault="005434F1" w:rsidP="005434F1">
            <w:pPr>
              <w:pStyle w:val="TableParagraph"/>
              <w:spacing w:line="180" w:lineRule="exact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для</w:t>
            </w:r>
            <w:r w:rsidRPr="005434F1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представителей</w:t>
            </w:r>
            <w:proofErr w:type="gramEnd"/>
            <w:r w:rsidRPr="005434F1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которых</w:t>
            </w:r>
            <w:r w:rsidRPr="005434F1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способность</w:t>
            </w:r>
            <w:r w:rsidRPr="005434F1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</w:t>
            </w:r>
            <w:r w:rsidRPr="005434F1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эмпа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</w:p>
        </w:tc>
      </w:tr>
      <w:tr w:rsidR="005434F1" w:rsidTr="005434F1">
        <w:trPr>
          <w:trHeight w:val="289"/>
        </w:trPr>
        <w:tc>
          <w:tcPr>
            <w:tcW w:w="20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757" w:type="dxa"/>
            <w:tcBorders>
              <w:top w:val="nil"/>
              <w:bottom w:val="single" w:sz="6" w:space="0" w:color="000000"/>
            </w:tcBorders>
          </w:tcPr>
          <w:p w:rsidR="005434F1" w:rsidRDefault="005434F1" w:rsidP="005434F1">
            <w:pPr>
              <w:pStyle w:val="TableParagraph"/>
              <w:spacing w:line="201" w:lineRule="exact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тии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является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определяющей</w:t>
            </w:r>
            <w:proofErr w:type="spellEnd"/>
          </w:p>
        </w:tc>
      </w:tr>
    </w:tbl>
    <w:p w:rsidR="005434F1" w:rsidRDefault="005434F1" w:rsidP="005434F1">
      <w:pPr>
        <w:pStyle w:val="a3"/>
        <w:jc w:val="left"/>
        <w:rPr>
          <w:sz w:val="7"/>
        </w:rPr>
      </w:pPr>
    </w:p>
    <w:p w:rsidR="005434F1" w:rsidRDefault="00745938" w:rsidP="005434F1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8" style="width:70.9pt;height:.5pt;mso-position-horizontal-relative:char;mso-position-vertical-relative:line" coordsize="1418,10">
            <v:line id="_x0000_s2059" style="position:absolute" from="0,5" to="1417,5" strokeweight=".5pt"/>
            <w10:wrap type="none"/>
            <w10:anchorlock/>
          </v:group>
        </w:pict>
      </w:r>
    </w:p>
    <w:p w:rsidR="005434F1" w:rsidRDefault="005434F1" w:rsidP="005434F1">
      <w:pPr>
        <w:rPr>
          <w:sz w:val="16"/>
        </w:rPr>
        <w:sectPr w:rsidR="005434F1">
          <w:footerReference w:type="even" r:id="rId1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434F1" w:rsidRDefault="00745938" w:rsidP="005434F1">
      <w:pPr>
        <w:pStyle w:val="a3"/>
        <w:spacing w:before="4"/>
        <w:jc w:val="left"/>
        <w:rPr>
          <w:sz w:val="2"/>
        </w:rPr>
      </w:pPr>
      <w:r w:rsidRPr="00745938">
        <w:lastRenderedPageBreak/>
        <w:pict>
          <v:shape id="_x0000_s2072" type="#_x0000_t202" style="position:absolute;margin-left:33.95pt;margin-top:35.85pt;width:12.5pt;height:186.15pt;z-index:251670528;mso-position-horizontal-relative:page;mso-position-vertical-relative:page" filled="f" stroked="f">
            <v:textbox style="layout-flow:vertical" inset="0,0,0,0">
              <w:txbxContent>
                <w:p w:rsidR="005434F1" w:rsidRPr="005434F1" w:rsidRDefault="005434F1" w:rsidP="005434F1"/>
              </w:txbxContent>
            </v:textbox>
            <w10:wrap anchorx="page" anchory="page"/>
          </v:shape>
        </w:pict>
      </w:r>
      <w:r w:rsidRPr="00745938">
        <w:pict>
          <v:shape id="_x0000_s2073" type="#_x0000_t202" style="position:absolute;margin-left:33.85pt;margin-top:344.15pt;width:12.6pt;height:11.1pt;z-index:251671552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left="167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Моё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личное</w:t>
            </w:r>
            <w:r w:rsidRPr="005434F1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о-</w:t>
            </w:r>
            <w:proofErr w:type="gramEnd"/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странство</w:t>
            </w:r>
            <w:proofErr w:type="spellEnd"/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(2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ч)</w:t>
            </w:r>
          </w:p>
        </w:tc>
        <w:tc>
          <w:tcPr>
            <w:tcW w:w="3326" w:type="dxa"/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Что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такое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«личное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пространство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Значение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личного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пространства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для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самочувствия,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настроения,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работоспособности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Почему  нас 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раздраж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ет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переполненный транспорт или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давка в очереди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Дистанции в об-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щении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Нарушение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личных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гра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ниц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Способы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сохранения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лич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ных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границ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личной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профес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сиональной</w:t>
            </w:r>
            <w:proofErr w:type="spellEnd"/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сфере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Участие в беседе о том, что личное пространство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является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многосоставным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понятием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парах: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собственное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определение 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пон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я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тия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«личное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пространство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Общее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суждение: что значит это понятие для всей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груп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пы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Участие в беседе о том, что нарушение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лич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ного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пространства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может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повлечь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за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собой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тревогу,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беспокойство,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нервный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срыв,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агрессию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Совместная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выработка  правил, 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кото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рые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необходимо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соблюдать,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чтобы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нарушать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границы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личного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пространства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другого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человека,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 правил, соблюдая которые, собственное личное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пространство</w:t>
            </w:r>
            <w:r w:rsidRPr="005434F1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</w:t>
            </w:r>
            <w:r w:rsidRPr="005434F1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будет</w:t>
            </w:r>
            <w:r w:rsidRPr="005434F1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нарушено</w:t>
            </w:r>
            <w:r w:rsidRPr="005434F1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игре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«Назови свою профессию», в ходе которой школ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ь-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ники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называют по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одной-две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профессии, у пред-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ставителей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которых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часто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возникает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риск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нару-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шения</w:t>
            </w:r>
            <w:proofErr w:type="spellEnd"/>
            <w:r w:rsidRPr="005434F1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их</w:t>
            </w:r>
            <w:r w:rsidRPr="005434F1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личного</w:t>
            </w:r>
            <w:r w:rsidRPr="005434F1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пространства</w:t>
            </w:r>
          </w:p>
        </w:tc>
      </w:tr>
      <w:tr w:rsidR="005434F1" w:rsidTr="005434F1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67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Конфликт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нег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а-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тивные</w:t>
            </w:r>
            <w:proofErr w:type="spellEnd"/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эмоции</w:t>
            </w:r>
          </w:p>
          <w:p w:rsidR="005434F1" w:rsidRPr="005434F1" w:rsidRDefault="005434F1" w:rsidP="005434F1">
            <w:pPr>
              <w:pStyle w:val="TableParagraph"/>
              <w:spacing w:line="201" w:lineRule="exact"/>
              <w:ind w:left="167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(3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tabs>
                <w:tab w:val="left" w:pos="1436"/>
                <w:tab w:val="left" w:pos="2251"/>
              </w:tabs>
              <w:spacing w:before="85" w:line="228" w:lineRule="auto"/>
              <w:ind w:left="170" w:right="157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Чем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опасен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конфликт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профе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с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сиональной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ab/>
              <w:t>жизни</w:t>
            </w:r>
            <w:r w:rsidRPr="005434F1">
              <w:rPr>
                <w:w w:val="110"/>
                <w:sz w:val="18"/>
                <w:lang w:val="ru-RU"/>
              </w:rPr>
              <w:tab/>
            </w:r>
            <w:r w:rsidRPr="005434F1">
              <w:rPr>
                <w:spacing w:val="-1"/>
                <w:w w:val="110"/>
                <w:sz w:val="18"/>
                <w:lang w:val="ru-RU"/>
              </w:rPr>
              <w:t>человека?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Польза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конфликта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Нужно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 избегать конфликтных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сит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у-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аций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?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Конфликт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стимул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дальнейшему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развитию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Конструктивный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деструкти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в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ный</w:t>
            </w:r>
            <w:proofErr w:type="spellEnd"/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путь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развития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конфликта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«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Я-высказывания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против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«т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ы-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высказываний»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Способы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взаи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модействия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в конфликте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Роле-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вые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игры,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помогающие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получить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навык</w:t>
            </w:r>
            <w:r w:rsidRPr="005434F1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разрешения</w:t>
            </w:r>
            <w:r w:rsidRPr="005434F1">
              <w:rPr>
                <w:spacing w:val="4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конфликта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Default="005434F1" w:rsidP="005434F1">
            <w:pPr>
              <w:pStyle w:val="TableParagraph"/>
              <w:spacing w:line="200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Конфликтоёмкие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профессии</w:t>
            </w:r>
            <w:proofErr w:type="spellEnd"/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Участие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«Ассоциации»,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ходе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которой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школьники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называют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ассоциации,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которые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них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возникают при упоминании слова «конфликт»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Желающие вспоминают какую-нибудь конфлик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т-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ную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ситуацию из их жизни и рассказывают, как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она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разрешилась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Составление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общего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списка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возможных выходов из конфликта  Обсуждение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в парах: может ли конфликт иметь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положитель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ные</w:t>
            </w:r>
            <w:proofErr w:type="spellEnd"/>
            <w:r w:rsidRPr="005434F1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последствия,</w:t>
            </w:r>
            <w:r w:rsidRPr="005434F1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если</w:t>
            </w:r>
            <w:r w:rsidRPr="005434F1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«да»,</w:t>
            </w:r>
            <w:r w:rsidRPr="005434F1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то</w:t>
            </w:r>
            <w:r w:rsidRPr="005434F1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какие?</w:t>
            </w:r>
            <w:r w:rsidRPr="005434F1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Работа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 группах: школьники делятся на группы в з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а-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висимости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от основных стратегий поведения 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конфликте </w:t>
            </w:r>
            <w:r w:rsidRPr="005434F1">
              <w:rPr>
                <w:w w:val="110"/>
                <w:sz w:val="18"/>
                <w:lang w:val="ru-RU"/>
              </w:rPr>
              <w:t>(соперничество, приспособление, из-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бегание,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сотрудничество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компромисс);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обсу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ждают</w:t>
            </w:r>
            <w:proofErr w:type="spellEnd"/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плюсы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минусы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выбранной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стратегии;</w:t>
            </w:r>
          </w:p>
        </w:tc>
      </w:tr>
    </w:tbl>
    <w:p w:rsidR="005434F1" w:rsidRDefault="005434F1" w:rsidP="005434F1">
      <w:pPr>
        <w:spacing w:line="228" w:lineRule="auto"/>
        <w:jc w:val="both"/>
        <w:rPr>
          <w:sz w:val="18"/>
        </w:rPr>
        <w:sectPr w:rsidR="005434F1">
          <w:footerReference w:type="default" r:id="rId1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434F1" w:rsidRDefault="00745938" w:rsidP="005434F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 w:rsidRPr="00745938">
        <w:rPr>
          <w:rFonts w:ascii="Cambria" w:hAnsi="Cambria"/>
          <w:lang w:eastAsia="en-US"/>
        </w:rPr>
        <w:lastRenderedPageBreak/>
        <w:pict>
          <v:shape id="_x0000_s2074" type="#_x0000_t202" style="position:absolute;left:0;text-align:left;margin-left:33.85pt;margin-top:35.85pt;width:12.6pt;height:11.1pt;z-index:251672576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 w:rsidRPr="00745938">
        <w:rPr>
          <w:rFonts w:ascii="Cambria" w:hAnsi="Cambria"/>
          <w:lang w:eastAsia="en-US"/>
        </w:rPr>
        <w:pict>
          <v:shape id="_x0000_s2075" type="#_x0000_t202" style="position:absolute;left:0;text-align:left;margin-left:33.95pt;margin-top:214.45pt;width:12.5pt;height:140.9pt;z-index:251673600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434F1">
        <w:rPr>
          <w:rFonts w:ascii="Times New Roman" w:hAnsi="Times New Roman"/>
          <w:i/>
          <w:w w:val="115"/>
          <w:sz w:val="18"/>
        </w:rPr>
        <w:t>Продолжение</w:t>
      </w:r>
    </w:p>
    <w:p w:rsidR="005434F1" w:rsidRDefault="005434F1" w:rsidP="005434F1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82"/>
        </w:trPr>
        <w:tc>
          <w:tcPr>
            <w:tcW w:w="2055" w:type="dxa"/>
          </w:tcPr>
          <w:p w:rsidR="005434F1" w:rsidRDefault="005434F1" w:rsidP="005434F1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Темы</w:t>
            </w:r>
            <w:proofErr w:type="spellEnd"/>
          </w:p>
        </w:tc>
        <w:tc>
          <w:tcPr>
            <w:tcW w:w="3326" w:type="dxa"/>
          </w:tcPr>
          <w:p w:rsidR="005434F1" w:rsidRDefault="005434F1" w:rsidP="005434F1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Основное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4757" w:type="dxa"/>
          </w:tcPr>
          <w:p w:rsidR="005434F1" w:rsidRDefault="005434F1" w:rsidP="005434F1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Деятельность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школьников</w:t>
            </w:r>
            <w:proofErr w:type="spellEnd"/>
          </w:p>
        </w:tc>
      </w:tr>
      <w:tr w:rsidR="005434F1" w:rsidTr="005434F1">
        <w:trPr>
          <w:trHeight w:val="981"/>
        </w:trPr>
        <w:tc>
          <w:tcPr>
            <w:tcW w:w="2055" w:type="dxa"/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</w:tcPr>
          <w:p w:rsidR="005434F1" w:rsidRPr="005434F1" w:rsidRDefault="005434F1" w:rsidP="005434F1">
            <w:pPr>
              <w:pStyle w:val="TableParagraph"/>
              <w:spacing w:before="91" w:line="223" w:lineRule="auto"/>
              <w:ind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затем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разыгрывают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предложенный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педагогом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конфликт в зависимости от стратегии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Участие в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«Паровозик»</w:t>
            </w:r>
            <w:r w:rsidRPr="005434F1">
              <w:rPr>
                <w:w w:val="110"/>
                <w:position w:val="6"/>
                <w:sz w:val="13"/>
                <w:lang w:val="ru-RU"/>
              </w:rPr>
              <w:t>7</w:t>
            </w:r>
            <w:r w:rsidRPr="005434F1">
              <w:rPr>
                <w:spacing w:val="1"/>
                <w:w w:val="110"/>
                <w:sz w:val="13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Составление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списка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«ко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н-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фликтоёмких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»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профессий</w:t>
            </w:r>
          </w:p>
        </w:tc>
      </w:tr>
      <w:tr w:rsidR="005434F1" w:rsidTr="005434F1">
        <w:trPr>
          <w:trHeight w:val="29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left="167"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Профессиональные</w:t>
            </w:r>
            <w:r w:rsidRPr="005434F1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риски,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или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Кто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подумает о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здор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вье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профессионала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(3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ч)</w:t>
            </w:r>
          </w:p>
        </w:tc>
        <w:tc>
          <w:tcPr>
            <w:tcW w:w="3326" w:type="dxa"/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Влияние профессии на здоровье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человека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Профессиональные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риски, возникающие не только в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травмоопасном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производстве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Риск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возникновения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заболев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связанных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профессией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Способы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профилактики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9" w:line="225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беседе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том,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что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влияет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здоровье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Обсуждение причин разной продолж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и-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тельности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жизни человека в разных странах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Вы-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яснение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отличий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физического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психического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здоровья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«Самая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опасная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для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здоровья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профессия»</w:t>
            </w:r>
            <w:r w:rsidRPr="005434F1">
              <w:rPr>
                <w:w w:val="105"/>
                <w:position w:val="6"/>
                <w:sz w:val="13"/>
                <w:lang w:val="ru-RU"/>
              </w:rPr>
              <w:t>8</w:t>
            </w:r>
            <w:r w:rsidRPr="005434F1">
              <w:rPr>
                <w:w w:val="105"/>
                <w:sz w:val="18"/>
                <w:lang w:val="ru-RU"/>
              </w:rPr>
              <w:t>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время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школьники  учат-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ся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видеть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потенциальные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риски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разных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профес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сий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также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способы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снижения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рефлексии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«Я,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скорее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всего,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никогда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стану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…,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потому что…», во время которой школьники пр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должают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предложенную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выше  фразу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Обсужде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ние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ограничений, которые накладывает здоровье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овладение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профессией,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способов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преодоле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ния</w:t>
            </w:r>
            <w:proofErr w:type="spellEnd"/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этих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ограничений</w:t>
            </w:r>
          </w:p>
        </w:tc>
      </w:tr>
      <w:tr w:rsidR="005434F1" w:rsidTr="005434F1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434F1" w:rsidRDefault="005434F1" w:rsidP="005434F1">
            <w:pPr>
              <w:pStyle w:val="TableParagraph"/>
              <w:spacing w:before="78"/>
              <w:ind w:left="1484" w:right="147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Раздел</w:t>
            </w:r>
            <w:proofErr w:type="spellEnd"/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Какой</w:t>
            </w:r>
            <w:proofErr w:type="spellEnd"/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(12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5434F1" w:rsidTr="005434F1">
        <w:trPr>
          <w:trHeight w:val="1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67"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Темперамент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а-</w:t>
            </w:r>
            <w:proofErr w:type="gramEnd"/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мять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Внимание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Особенности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мыш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ления</w:t>
            </w:r>
            <w:proofErr w:type="spellEnd"/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(3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Что мы наследуем от предков 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что приобретаем в процессе ра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з-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вития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Учёт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психологических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особенностей человека в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процес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се</w:t>
            </w:r>
            <w:r w:rsidRPr="005434F1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выбора</w:t>
            </w:r>
            <w:r w:rsidRPr="005434F1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</w:t>
            </w:r>
            <w:r w:rsidRPr="005434F1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Игры,</w:t>
            </w:r>
            <w:r w:rsidRPr="005434F1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раз-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Участие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беседе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приглашённым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занятие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школьным психологом о психологическом по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р-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трете человека, о возможностях развития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памя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ти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внимания,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критического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абстрактного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мышления</w:t>
            </w:r>
            <w:r w:rsidRPr="005434F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Участие</w:t>
            </w:r>
            <w:r w:rsidRPr="005434F1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играх</w:t>
            </w:r>
            <w:r w:rsidRPr="005434F1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для</w:t>
            </w:r>
            <w:r w:rsidRPr="005434F1">
              <w:rPr>
                <w:spacing w:val="3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развития</w:t>
            </w:r>
            <w:r w:rsidRPr="005434F1">
              <w:rPr>
                <w:spacing w:val="3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зри-</w:t>
            </w:r>
          </w:p>
        </w:tc>
      </w:tr>
    </w:tbl>
    <w:p w:rsidR="005434F1" w:rsidRDefault="005434F1" w:rsidP="005434F1">
      <w:pPr>
        <w:pStyle w:val="a3"/>
        <w:spacing w:before="3"/>
        <w:jc w:val="left"/>
        <w:rPr>
          <w:rFonts w:ascii="Times New Roman"/>
          <w:i/>
          <w:sz w:val="8"/>
        </w:rPr>
      </w:pPr>
    </w:p>
    <w:p w:rsidR="005434F1" w:rsidRDefault="00745938" w:rsidP="005434F1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056" style="width:70.9pt;height:.5pt;mso-position-horizontal-relative:char;mso-position-vertical-relative:line" coordsize="1418,10">
            <v:line id="_x0000_s2057" style="position:absolute" from="0,5" to="1417,5" strokeweight=".5pt"/>
            <w10:wrap type="none"/>
            <w10:anchorlock/>
          </v:group>
        </w:pict>
      </w:r>
    </w:p>
    <w:p w:rsidR="005434F1" w:rsidRDefault="005434F1" w:rsidP="005434F1">
      <w:pPr>
        <w:rPr>
          <w:sz w:val="16"/>
        </w:rPr>
        <w:sectPr w:rsidR="005434F1">
          <w:footerReference w:type="even" r:id="rId12"/>
          <w:pgSz w:w="12020" w:h="7830" w:orient="landscape"/>
          <w:pgMar w:top="360" w:right="620" w:bottom="640" w:left="1020" w:header="0" w:footer="0" w:gutter="0"/>
          <w:cols w:space="720"/>
        </w:sectPr>
      </w:pPr>
    </w:p>
    <w:p w:rsidR="005434F1" w:rsidRDefault="00745938" w:rsidP="005434F1">
      <w:pPr>
        <w:pStyle w:val="a3"/>
        <w:spacing w:before="4"/>
        <w:jc w:val="left"/>
        <w:rPr>
          <w:sz w:val="2"/>
        </w:rPr>
      </w:pPr>
      <w:r w:rsidRPr="00745938">
        <w:lastRenderedPageBreak/>
        <w:pict>
          <v:shape id="_x0000_s2076" type="#_x0000_t202" style="position:absolute;margin-left:33.95pt;margin-top:35.85pt;width:12.5pt;height:186.15pt;z-index:251674624;mso-position-horizontal-relative:page;mso-position-vertical-relative:page" filled="f" stroked="f">
            <v:textbox style="layout-flow:vertical" inset="0,0,0,0">
              <w:txbxContent>
                <w:p w:rsidR="005434F1" w:rsidRPr="005434F1" w:rsidRDefault="005434F1" w:rsidP="005434F1"/>
              </w:txbxContent>
            </v:textbox>
            <w10:wrap anchorx="page" anchory="page"/>
          </v:shape>
        </w:pict>
      </w:r>
      <w:r w:rsidRPr="00745938">
        <w:pict>
          <v:shape id="_x0000_s2077" type="#_x0000_t202" style="position:absolute;margin-left:33.85pt;margin-top:344.45pt;width:12.6pt;height:10.5pt;z-index:251675648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10"/>
                <w:sz w:val="18"/>
                <w:lang w:val="ru-RU"/>
              </w:rPr>
              <w:t>вивающие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внимание, память,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л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гику, абстрактное и критическое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мышление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Правила командных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Профессии, требующие мак-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симальной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концентрации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внима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ния</w:t>
            </w:r>
            <w:proofErr w:type="spellEnd"/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  <w:lang w:val="ru-RU"/>
              </w:rPr>
            </w:pPr>
            <w:proofErr w:type="gramStart"/>
            <w:r w:rsidRPr="005434F1">
              <w:rPr>
                <w:w w:val="110"/>
                <w:sz w:val="18"/>
                <w:lang w:val="ru-RU"/>
              </w:rPr>
              <w:t>тельного, слухового внимания («Перепутанные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линии»,</w:t>
            </w:r>
            <w:r w:rsidRPr="005434F1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«Анаграммы»,</w:t>
            </w:r>
            <w:r w:rsidRPr="005434F1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«Таблицы</w:t>
            </w:r>
            <w:r w:rsidRPr="005434F1">
              <w:rPr>
                <w:spacing w:val="4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Шульте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»,</w:t>
            </w:r>
            <w:proofErr w:type="gramEnd"/>
          </w:p>
          <w:p w:rsidR="005434F1" w:rsidRPr="005434F1" w:rsidRDefault="005434F1" w:rsidP="005434F1">
            <w:pPr>
              <w:pStyle w:val="TableParagraph"/>
              <w:spacing w:line="225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«Пятнашки»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434F1">
              <w:rPr>
                <w:w w:val="105"/>
                <w:sz w:val="18"/>
                <w:lang w:val="ru-RU"/>
              </w:rPr>
              <w:t>п</w:t>
            </w:r>
            <w:proofErr w:type="spellEnd"/>
            <w:proofErr w:type="gramEnd"/>
            <w:r w:rsidRPr="005434F1">
              <w:rPr>
                <w:w w:val="105"/>
                <w:sz w:val="18"/>
                <w:lang w:val="ru-RU"/>
              </w:rPr>
              <w:t xml:space="preserve">  ),  памяти  («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Мемори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»,  «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фия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», «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Судоку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» и 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position w:val="6"/>
                <w:sz w:val="13"/>
                <w:lang w:val="ru-RU"/>
              </w:rPr>
              <w:t>9</w:t>
            </w:r>
            <w:r w:rsidRPr="005434F1">
              <w:rPr>
                <w:w w:val="105"/>
                <w:sz w:val="18"/>
                <w:lang w:val="ru-RU"/>
              </w:rPr>
              <w:t>), логики («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Данетки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», ре-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бусы,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поиск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закономерностей  и  т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)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Обсужде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ние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правил командных игр, допустимого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поведе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ния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время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проявление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взаимного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уважения, честности, чувства юмора, ответствен-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ности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Составление в группах списка профессий,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требующих: максимальной концентрации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внима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ния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;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хорошей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зрительной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памяти;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хорошей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торной</w:t>
            </w:r>
            <w:r w:rsidRPr="005434F1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памяти;</w:t>
            </w:r>
            <w:r w:rsidRPr="005434F1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хорошей</w:t>
            </w:r>
            <w:r w:rsidRPr="005434F1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слуховой</w:t>
            </w:r>
            <w:r w:rsidRPr="005434F1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памяти</w:t>
            </w:r>
          </w:p>
        </w:tc>
      </w:tr>
      <w:tr w:rsidR="005434F1" w:rsidTr="005434F1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67" w:right="138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Как</w:t>
            </w:r>
            <w:r w:rsidRPr="005434F1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узнать, </w:t>
            </w:r>
            <w:r w:rsidRPr="005434F1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какой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я</w:t>
            </w:r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самом</w:t>
            </w:r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деле</w:t>
            </w:r>
          </w:p>
          <w:p w:rsidR="005434F1" w:rsidRDefault="005434F1" w:rsidP="005434F1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Способность к самопознанию как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особенность человека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Возникн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вение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лженаук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астрологии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ну-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мерологии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как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ответ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запрос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 о познании себя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Спосо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бы</w:t>
            </w:r>
            <w:r w:rsidRPr="005434F1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получения</w:t>
            </w:r>
            <w:r w:rsidRPr="005434F1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знаний</w:t>
            </w:r>
            <w:r w:rsidRPr="005434F1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себе 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«Я»</w:t>
            </w:r>
            <w:r w:rsidRPr="005434F1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зеркале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«другого»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Понимание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себя как одно из условий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успеш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ного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профессионального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само-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определения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Профессии «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психо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лог»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«психотерапевт»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риентационные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тесты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стандарти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зированной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  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методики     оценки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точности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их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результатов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Экс-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тремальные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ситуации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«экстр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е-</w:t>
            </w:r>
            <w:proofErr w:type="gramEnd"/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мальные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»</w:t>
            </w:r>
            <w:r w:rsidRPr="005434F1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7" w:line="225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 xml:space="preserve">Участие в беседе о способности человека к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позн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нию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себя, о мотивах своих поступков и особенно-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стях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своего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поведения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Обсуждение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вопроса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том,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может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  уверенностью  сказать,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что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знает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всё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себе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самом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«Верю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—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верю»</w:t>
            </w:r>
            <w:r w:rsidRPr="005434F1">
              <w:rPr>
                <w:w w:val="105"/>
                <w:position w:val="6"/>
                <w:sz w:val="13"/>
                <w:lang w:val="ru-RU"/>
              </w:rPr>
              <w:t>10</w:t>
            </w:r>
            <w:r w:rsidRPr="005434F1">
              <w:rPr>
                <w:w w:val="105"/>
                <w:sz w:val="18"/>
                <w:lang w:val="ru-RU"/>
              </w:rPr>
              <w:t xml:space="preserve">, связанная с историей лженаук —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астро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логии</w:t>
            </w:r>
            <w:r w:rsidRPr="005434F1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нумерологии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Составление перечня вопросов школьному пс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и-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хологу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на тему «Как узнать себя и что потом с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этим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делать?»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Участие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блиц-интервью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школьным психологом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Обсуждение связи пс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и-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хологических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особенностей личности и будущей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Прохождение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онлайн-тестов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стан-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дартизированной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методики оценки, направлен-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ной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измерение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индивидуальных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свойств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качеств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подростка,</w:t>
            </w:r>
            <w:r w:rsidRPr="005434F1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прямо</w:t>
            </w:r>
            <w:r w:rsidRPr="005434F1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или</w:t>
            </w:r>
            <w:r w:rsidRPr="005434F1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косвенно</w:t>
            </w:r>
            <w:r w:rsidRPr="005434F1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связан-</w:t>
            </w:r>
          </w:p>
        </w:tc>
      </w:tr>
    </w:tbl>
    <w:p w:rsidR="005434F1" w:rsidRDefault="005434F1" w:rsidP="005434F1">
      <w:pPr>
        <w:pStyle w:val="a3"/>
        <w:spacing w:before="9"/>
        <w:jc w:val="left"/>
        <w:rPr>
          <w:sz w:val="4"/>
        </w:rPr>
      </w:pPr>
    </w:p>
    <w:p w:rsidR="005434F1" w:rsidRDefault="00745938" w:rsidP="005434F1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70.9pt;height:.5pt;mso-position-horizontal-relative:char;mso-position-vertical-relative:line" coordsize="1418,10">
            <v:line id="_x0000_s2055" style="position:absolute" from="0,5" to="1417,5" strokeweight=".5pt"/>
            <w10:wrap type="none"/>
            <w10:anchorlock/>
          </v:group>
        </w:pict>
      </w:r>
    </w:p>
    <w:p w:rsidR="005434F1" w:rsidRDefault="005434F1" w:rsidP="005434F1">
      <w:pPr>
        <w:spacing w:line="184" w:lineRule="exact"/>
        <w:rPr>
          <w:sz w:val="16"/>
        </w:rPr>
        <w:sectPr w:rsidR="005434F1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434F1" w:rsidRDefault="00745938" w:rsidP="005434F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 w:rsidRPr="00745938">
        <w:rPr>
          <w:rFonts w:ascii="Cambria" w:hAnsi="Cambria"/>
          <w:lang w:eastAsia="en-US"/>
        </w:rPr>
        <w:lastRenderedPageBreak/>
        <w:pict>
          <v:shape id="_x0000_s2078" type="#_x0000_t202" style="position:absolute;left:0;text-align:left;margin-left:33.85pt;margin-top:35.85pt;width:12.6pt;height:11.35pt;z-index:251676672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="005434F1">
        <w:rPr>
          <w:rFonts w:ascii="Times New Roman" w:hAnsi="Times New Roman"/>
          <w:i/>
          <w:w w:val="115"/>
          <w:sz w:val="18"/>
        </w:rPr>
        <w:t>Продолжение</w:t>
      </w:r>
    </w:p>
    <w:p w:rsidR="005434F1" w:rsidRDefault="005434F1" w:rsidP="005434F1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82"/>
        </w:trPr>
        <w:tc>
          <w:tcPr>
            <w:tcW w:w="2055" w:type="dxa"/>
          </w:tcPr>
          <w:p w:rsidR="005434F1" w:rsidRDefault="005434F1" w:rsidP="005434F1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Темы</w:t>
            </w:r>
            <w:proofErr w:type="spellEnd"/>
          </w:p>
        </w:tc>
        <w:tc>
          <w:tcPr>
            <w:tcW w:w="3326" w:type="dxa"/>
          </w:tcPr>
          <w:p w:rsidR="005434F1" w:rsidRDefault="005434F1" w:rsidP="005434F1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Основное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4757" w:type="dxa"/>
          </w:tcPr>
          <w:p w:rsidR="005434F1" w:rsidRDefault="005434F1" w:rsidP="005434F1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Деятельность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школьников</w:t>
            </w:r>
            <w:proofErr w:type="spellEnd"/>
          </w:p>
        </w:tc>
      </w:tr>
      <w:tr w:rsidR="005434F1" w:rsidTr="005434F1">
        <w:trPr>
          <w:trHeight w:val="3433"/>
        </w:trPr>
        <w:tc>
          <w:tcPr>
            <w:tcW w:w="2055" w:type="dxa"/>
            <w:tcBorders>
              <w:left w:val="single" w:sz="6" w:space="0" w:color="000000"/>
            </w:tcBorders>
          </w:tcPr>
          <w:p w:rsidR="005434F1" w:rsidRDefault="00745938" w:rsidP="005434F1">
            <w:pPr>
              <w:pStyle w:val="TableParagraph"/>
              <w:ind w:left="0"/>
              <w:rPr>
                <w:rFonts w:ascii="Times New Roman"/>
                <w:sz w:val="16"/>
              </w:rPr>
            </w:pPr>
            <w:r w:rsidRPr="00745938">
              <w:pict>
                <v:shape id="_x0000_s2079" type="#_x0000_t202" style="position:absolute;margin-left:-23.55pt;margin-top:166.4pt;width:12.5pt;height:144.15pt;z-index:251677696;mso-position-horizontal-relative:page;mso-position-vertical-relative:page" filled="f" stroked="f">
                  <v:textbox style="layout-flow:vertical" inset="0,0,0,0">
                    <w:txbxContent>
                      <w:p w:rsidR="005434F1" w:rsidRPr="005434F1" w:rsidRDefault="005434F1" w:rsidP="005434F1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326" w:type="dxa"/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66" w:line="220" w:lineRule="auto"/>
              <w:ind w:right="157"/>
              <w:jc w:val="both"/>
              <w:rPr>
                <w:sz w:val="18"/>
                <w:lang w:val="ru-RU"/>
              </w:rPr>
            </w:pPr>
            <w:proofErr w:type="spellStart"/>
            <w:r w:rsidRPr="005434F1">
              <w:rPr>
                <w:w w:val="110"/>
                <w:sz w:val="18"/>
                <w:lang w:val="ru-RU"/>
              </w:rPr>
              <w:t>ных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с выбором профессиональных и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образов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тельных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траекторий,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например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диагностики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проекта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«Билет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Будущее»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или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Профилум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(При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разработке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использовании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профориента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spacing w:val="-1"/>
                <w:w w:val="110"/>
                <w:sz w:val="18"/>
                <w:lang w:val="ru-RU"/>
              </w:rPr>
              <w:t>ционной</w:t>
            </w:r>
            <w:proofErr w:type="spellEnd"/>
            <w:r w:rsidRPr="005434F1">
              <w:rPr>
                <w:spacing w:val="-1"/>
                <w:w w:val="110"/>
                <w:sz w:val="18"/>
                <w:lang w:val="ru-RU"/>
              </w:rPr>
              <w:t xml:space="preserve"> диагностики </w:t>
            </w:r>
            <w:r w:rsidRPr="005434F1">
              <w:rPr>
                <w:w w:val="110"/>
                <w:sz w:val="18"/>
                <w:lang w:val="ru-RU"/>
              </w:rPr>
              <w:t>целесообразно опираться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 Российский стандарт тестирования персона-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ла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) Обсуждение с психологом, педагогом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вопро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са</w:t>
            </w:r>
            <w:proofErr w:type="spellEnd"/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степени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точности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таких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тестов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188" w:lineRule="exact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Участие</w:t>
            </w:r>
            <w:r w:rsidRPr="005434F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беседе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экстремальных</w:t>
            </w:r>
            <w:r w:rsidRPr="005434F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ситуациях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</w:p>
          <w:p w:rsidR="005434F1" w:rsidRDefault="005434F1" w:rsidP="005434F1">
            <w:pPr>
              <w:pStyle w:val="TableParagraph"/>
              <w:spacing w:before="5" w:line="220" w:lineRule="auto"/>
              <w:ind w:right="157"/>
              <w:jc w:val="both"/>
              <w:rPr>
                <w:sz w:val="18"/>
              </w:rPr>
            </w:pPr>
            <w:r w:rsidRPr="005434F1">
              <w:rPr>
                <w:w w:val="110"/>
                <w:sz w:val="18"/>
                <w:lang w:val="ru-RU"/>
              </w:rPr>
              <w:t>«экстремальных» профессиях: обсуждение сит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у-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аций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 которые могут стать экстремальными для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разных людей (например, поход в горы;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оказа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первой помощи; беседа с незнакомым чело-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веком и 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д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)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Участие в рефлексии: закончить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предложение «Экстремальной для себя я считаю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ситуацию, когда …»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Составление</w:t>
            </w:r>
            <w:proofErr w:type="spellEnd"/>
            <w:r>
              <w:rPr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собственного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списка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экстремальных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профессий</w:t>
            </w:r>
            <w:proofErr w:type="spellEnd"/>
          </w:p>
        </w:tc>
      </w:tr>
      <w:tr w:rsidR="005434F1" w:rsidTr="005434F1">
        <w:trPr>
          <w:trHeight w:val="2460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Default="005434F1" w:rsidP="005434F1">
            <w:pPr>
              <w:pStyle w:val="TableParagraph"/>
              <w:spacing w:before="64" w:line="220" w:lineRule="auto"/>
              <w:ind w:left="167" w:right="138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Секреты</w:t>
            </w:r>
            <w:proofErr w:type="spellEnd"/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восприя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тия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64" w:line="220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 xml:space="preserve">Какое впечатление мы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произв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дим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на людей и какое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впечатле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ние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люди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производят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нас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Внешняя красота и внутренняя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Проблема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неравенства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при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приёме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работу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64" w:line="220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spacing w:val="-2"/>
                <w:w w:val="110"/>
                <w:sz w:val="18"/>
                <w:lang w:val="ru-RU"/>
              </w:rPr>
              <w:t xml:space="preserve">Обсуждение вопроса о том, как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мы воспринимаем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человека,</w:t>
            </w:r>
            <w:r w:rsidRPr="005434F1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</w:t>
            </w:r>
            <w:r w:rsidRPr="005434F1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которым</w:t>
            </w:r>
            <w:r w:rsidRPr="005434F1">
              <w:rPr>
                <w:spacing w:val="-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встречаемся</w:t>
            </w:r>
            <w:r w:rsidRPr="005434F1">
              <w:rPr>
                <w:spacing w:val="-7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впервые</w:t>
            </w:r>
            <w:r w:rsidRPr="005434F1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игре</w:t>
            </w:r>
            <w:r w:rsidRPr="005434F1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«Кто</w:t>
            </w:r>
            <w:r w:rsidRPr="005434F1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это?»:</w:t>
            </w:r>
            <w:r w:rsidRPr="005434F1">
              <w:rPr>
                <w:spacing w:val="-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школьники</w:t>
            </w:r>
            <w:r w:rsidRPr="005434F1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наедине</w:t>
            </w:r>
            <w:r w:rsidRPr="005434F1">
              <w:rPr>
                <w:spacing w:val="-5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записывают</w:t>
            </w:r>
            <w:r w:rsidRPr="005434F1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spacing w:val="-4"/>
                <w:w w:val="110"/>
                <w:sz w:val="18"/>
                <w:lang w:val="ru-RU"/>
              </w:rPr>
              <w:t>на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4"/>
                <w:w w:val="110"/>
                <w:sz w:val="18"/>
                <w:lang w:val="ru-RU"/>
              </w:rPr>
              <w:t>листке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4"/>
                <w:w w:val="110"/>
                <w:sz w:val="18"/>
                <w:lang w:val="ru-RU"/>
              </w:rPr>
              <w:t>свои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4"/>
                <w:w w:val="110"/>
                <w:sz w:val="18"/>
                <w:lang w:val="ru-RU"/>
              </w:rPr>
              <w:t>самые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10"/>
                <w:sz w:val="18"/>
                <w:lang w:val="ru-RU"/>
              </w:rPr>
              <w:t>сильные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10"/>
                <w:sz w:val="18"/>
                <w:lang w:val="ru-RU"/>
              </w:rPr>
              <w:t>стороны;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10"/>
                <w:sz w:val="18"/>
                <w:lang w:val="ru-RU"/>
              </w:rPr>
              <w:t>после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10"/>
                <w:sz w:val="18"/>
                <w:lang w:val="ru-RU"/>
              </w:rPr>
              <w:t>это-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10"/>
                <w:sz w:val="18"/>
                <w:lang w:val="ru-RU"/>
              </w:rPr>
              <w:t xml:space="preserve">го листки перемешиваются </w:t>
            </w:r>
            <w:r w:rsidRPr="005434F1">
              <w:rPr>
                <w:spacing w:val="-2"/>
                <w:w w:val="110"/>
                <w:sz w:val="18"/>
                <w:lang w:val="ru-RU"/>
              </w:rPr>
              <w:t>и в произвольном по-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10"/>
                <w:sz w:val="18"/>
                <w:lang w:val="ru-RU"/>
              </w:rPr>
              <w:t xml:space="preserve">рядке педагог </w:t>
            </w:r>
            <w:r w:rsidRPr="005434F1">
              <w:rPr>
                <w:spacing w:val="-2"/>
                <w:w w:val="110"/>
                <w:sz w:val="18"/>
                <w:lang w:val="ru-RU"/>
              </w:rPr>
              <w:t>зачитывает вслух текст из взятого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10"/>
                <w:sz w:val="18"/>
                <w:lang w:val="ru-RU"/>
              </w:rPr>
              <w:t xml:space="preserve">наугад </w:t>
            </w:r>
            <w:r w:rsidRPr="005434F1">
              <w:rPr>
                <w:spacing w:val="-2"/>
                <w:w w:val="110"/>
                <w:sz w:val="18"/>
                <w:lang w:val="ru-RU"/>
              </w:rPr>
              <w:t>листочка</w:t>
            </w:r>
            <w:proofErr w:type="gramStart"/>
            <w:r w:rsidRPr="005434F1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2"/>
                <w:w w:val="110"/>
                <w:sz w:val="18"/>
                <w:lang w:val="ru-RU"/>
              </w:rPr>
              <w:t>О</w:t>
            </w:r>
            <w:proofErr w:type="gramEnd"/>
            <w:r w:rsidRPr="005434F1">
              <w:rPr>
                <w:spacing w:val="-2"/>
                <w:w w:val="110"/>
                <w:sz w:val="18"/>
                <w:lang w:val="ru-RU"/>
              </w:rPr>
              <w:t>стальные пытаются отгадать,</w:t>
            </w:r>
            <w:r w:rsidRPr="005434F1">
              <w:rPr>
                <w:spacing w:val="-1"/>
                <w:w w:val="110"/>
                <w:sz w:val="18"/>
                <w:lang w:val="ru-RU"/>
              </w:rPr>
              <w:t xml:space="preserve"> чьи</w:t>
            </w:r>
            <w:r w:rsidRPr="005434F1">
              <w:rPr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качества</w:t>
            </w:r>
            <w:r w:rsidRPr="005434F1">
              <w:rPr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перечисляет</w:t>
            </w:r>
            <w:r w:rsidRPr="005434F1">
              <w:rPr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педагог</w:t>
            </w:r>
            <w:r w:rsidRPr="005434F1">
              <w:rPr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Обсуждение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3"/>
                <w:w w:val="105"/>
                <w:sz w:val="18"/>
                <w:lang w:val="ru-RU"/>
              </w:rPr>
              <w:t xml:space="preserve">проблемы совпадения и несовпадения </w:t>
            </w:r>
            <w:r w:rsidRPr="005434F1">
              <w:rPr>
                <w:spacing w:val="-2"/>
                <w:w w:val="105"/>
                <w:sz w:val="18"/>
                <w:lang w:val="ru-RU"/>
              </w:rPr>
              <w:t>собственного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мнения</w:t>
            </w:r>
            <w:r w:rsidRPr="005434F1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</w:t>
            </w:r>
            <w:r w:rsidRPr="005434F1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себе</w:t>
            </w:r>
            <w:r w:rsidRPr="005434F1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мнением</w:t>
            </w:r>
            <w:r w:rsidRPr="005434F1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окружающих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220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Игра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«Достоинства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недостатки»,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«Ко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м-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плимент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»</w:t>
            </w:r>
            <w:r w:rsidRPr="005434F1">
              <w:rPr>
                <w:w w:val="110"/>
                <w:sz w:val="18"/>
                <w:vertAlign w:val="superscript"/>
                <w:lang w:val="ru-RU"/>
              </w:rPr>
              <w:t>11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</w:tc>
      </w:tr>
    </w:tbl>
    <w:p w:rsidR="005434F1" w:rsidRDefault="005434F1" w:rsidP="005434F1">
      <w:pPr>
        <w:spacing w:line="20" w:lineRule="exact"/>
        <w:rPr>
          <w:rFonts w:ascii="Times New Roman"/>
          <w:sz w:val="2"/>
        </w:rPr>
        <w:sectPr w:rsidR="005434F1">
          <w:footerReference w:type="even" r:id="rId14"/>
          <w:pgSz w:w="12020" w:h="7830" w:orient="landscape"/>
          <w:pgMar w:top="360" w:right="620" w:bottom="580" w:left="1020" w:header="0" w:footer="0" w:gutter="0"/>
          <w:cols w:space="720"/>
        </w:sectPr>
      </w:pPr>
    </w:p>
    <w:p w:rsidR="005434F1" w:rsidRDefault="00745938" w:rsidP="005434F1">
      <w:pPr>
        <w:pStyle w:val="a3"/>
        <w:spacing w:before="6" w:after="1"/>
        <w:jc w:val="left"/>
        <w:rPr>
          <w:rFonts w:ascii="Times New Roman"/>
          <w:i/>
          <w:sz w:val="12"/>
        </w:rPr>
      </w:pPr>
      <w:r w:rsidRPr="00745938">
        <w:lastRenderedPageBreak/>
        <w:pict>
          <v:shape id="_x0000_s2080" type="#_x0000_t202" style="position:absolute;margin-left:33.95pt;margin-top:35.85pt;width:12.5pt;height:186.15pt;z-index:251678720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745938">
        <w:pict>
          <v:shape id="_x0000_s2081" type="#_x0000_t202" style="position:absolute;margin-left:33.85pt;margin-top:344.15pt;width:12.6pt;height:11.1pt;z-index:251679744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5434F1" w:rsidRPr="001A1442" w:rsidRDefault="005434F1" w:rsidP="005434F1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3326" w:type="dxa"/>
          </w:tcPr>
          <w:p w:rsidR="005434F1" w:rsidRPr="001A1442" w:rsidRDefault="005434F1" w:rsidP="005434F1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110"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Работа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мини-группах,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время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которой</w:t>
            </w:r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ь-</w:t>
            </w:r>
            <w:proofErr w:type="gramEnd"/>
            <w:r w:rsidRPr="005434F1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ники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каждой группы представляют себя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руково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дителем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предприятия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(например,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торговли,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транспорта, сферы обслуживания и 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),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кото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рый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набирает персонал: каждая группа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формули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рует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вопросы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анкеты,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которую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они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хотели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бы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предложить потенциальным работникам своей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организации, и по возможности ранжируют во-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просы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по степени важности для представителя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 этой сферы деятельности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Обсужде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ние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проблемы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неравенства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(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гендерного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з-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растного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 расового) между людьми, претендую-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щими</w:t>
            </w:r>
            <w:proofErr w:type="spellEnd"/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одну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ту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же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должность</w:t>
            </w:r>
          </w:p>
        </w:tc>
      </w:tr>
      <w:tr w:rsidR="005434F1" w:rsidTr="005434F1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Default="005434F1" w:rsidP="005434F1">
            <w:pPr>
              <w:pStyle w:val="TableParagraph"/>
              <w:spacing w:before="107" w:line="228" w:lineRule="auto"/>
              <w:ind w:left="167" w:right="20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Первый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опыт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самопрезентации</w:t>
            </w:r>
            <w:proofErr w:type="spell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107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Кому и когда важно презентовать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себя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 что обращают внимание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при первом знакомстве во время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приёма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работу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Язык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тела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Грамотная речь как ресурс чел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века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Создание собственного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уместность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его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демонстра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ции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при приёме на работу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Резю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ме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—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что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это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такое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как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его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составить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108" w:line="225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Участие в беседе о том, в каких ситуациях важно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презентовать себя (при устройстве на работу, при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публичном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выступлении,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знакомстве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взрослым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или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сверстником,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совершении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о-</w:t>
            </w:r>
            <w:proofErr w:type="gramEnd"/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купок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)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Ролевая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игра  «Первое  знаком-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ство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»</w:t>
            </w:r>
            <w:r w:rsidRPr="005434F1">
              <w:rPr>
                <w:w w:val="105"/>
                <w:position w:val="6"/>
                <w:sz w:val="13"/>
                <w:lang w:val="ru-RU"/>
              </w:rPr>
              <w:t>12</w:t>
            </w:r>
            <w:r w:rsidRPr="005434F1">
              <w:rPr>
                <w:w w:val="105"/>
                <w:sz w:val="18"/>
                <w:lang w:val="ru-RU"/>
              </w:rPr>
              <w:t>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подводя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итоги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вме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педагогом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формулируют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перечень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некото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рых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правил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самопрезентации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Индивидуальная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работа,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время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участники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течение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минуты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придумывают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своё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продолжение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посл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вицы «По одёжке встречают, а по … провожают»,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записывают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его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стикере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прикрепляют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ли-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сток со своей пословицей к школьной доске или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стене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before="9" w:line="228" w:lineRule="auto"/>
              <w:ind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Обсуждение вопроса о том, можно ли понять н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а-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строение,</w:t>
            </w:r>
            <w:r w:rsidRPr="005434F1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помыслы</w:t>
            </w:r>
            <w:r w:rsidRPr="005434F1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человека,</w:t>
            </w:r>
            <w:r w:rsidRPr="005434F1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анализируя</w:t>
            </w:r>
            <w:r w:rsidRPr="005434F1">
              <w:rPr>
                <w:spacing w:val="3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его</w:t>
            </w:r>
          </w:p>
        </w:tc>
      </w:tr>
    </w:tbl>
    <w:p w:rsidR="005434F1" w:rsidRDefault="005434F1" w:rsidP="005434F1">
      <w:pPr>
        <w:spacing w:line="180" w:lineRule="exact"/>
        <w:rPr>
          <w:sz w:val="16"/>
        </w:rPr>
        <w:sectPr w:rsidR="005434F1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434F1" w:rsidRDefault="00745938" w:rsidP="005434F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 w:rsidRPr="00745938">
        <w:rPr>
          <w:rFonts w:ascii="Cambria" w:hAnsi="Cambria"/>
          <w:lang w:eastAsia="en-US"/>
        </w:rPr>
        <w:lastRenderedPageBreak/>
        <w:pict>
          <v:shape id="_x0000_s2082" type="#_x0000_t202" style="position:absolute;left:0;text-align:left;margin-left:33.85pt;margin-top:35.85pt;width:12.6pt;height:11.65pt;z-index:251680768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Pr="00745938">
        <w:rPr>
          <w:rFonts w:ascii="Cambria" w:hAnsi="Cambria"/>
          <w:lang w:eastAsia="en-US"/>
        </w:rPr>
        <w:pict>
          <v:shape id="_x0000_s2083" type="#_x0000_t202" style="position:absolute;left:0;text-align:left;margin-left:33.95pt;margin-top:214.45pt;width:12.5pt;height:140.9pt;z-index:251681792;mso-position-horizontal-relative:page;mso-position-vertical-relative:page" filled="f" stroked="f">
            <v:textbox style="layout-flow:vertical" inset="0,0,0,0">
              <w:txbxContent>
                <w:p w:rsidR="005434F1" w:rsidRPr="005434F1" w:rsidRDefault="005434F1" w:rsidP="005434F1"/>
              </w:txbxContent>
            </v:textbox>
            <w10:wrap anchorx="page" anchory="page"/>
          </v:shape>
        </w:pict>
      </w:r>
      <w:r w:rsidR="005434F1">
        <w:rPr>
          <w:rFonts w:ascii="Times New Roman" w:hAnsi="Times New Roman"/>
          <w:i/>
          <w:w w:val="115"/>
          <w:sz w:val="18"/>
        </w:rPr>
        <w:t>Продолжение</w:t>
      </w:r>
    </w:p>
    <w:p w:rsidR="005434F1" w:rsidRDefault="005434F1" w:rsidP="005434F1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82"/>
        </w:trPr>
        <w:tc>
          <w:tcPr>
            <w:tcW w:w="2055" w:type="dxa"/>
          </w:tcPr>
          <w:p w:rsidR="005434F1" w:rsidRDefault="005434F1" w:rsidP="005434F1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Темы</w:t>
            </w:r>
            <w:proofErr w:type="spellEnd"/>
          </w:p>
        </w:tc>
        <w:tc>
          <w:tcPr>
            <w:tcW w:w="3326" w:type="dxa"/>
          </w:tcPr>
          <w:p w:rsidR="005434F1" w:rsidRDefault="005434F1" w:rsidP="005434F1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Основное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4757" w:type="dxa"/>
          </w:tcPr>
          <w:p w:rsidR="005434F1" w:rsidRDefault="005434F1" w:rsidP="005434F1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Деятельность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школьников</w:t>
            </w:r>
            <w:proofErr w:type="spellEnd"/>
          </w:p>
        </w:tc>
      </w:tr>
      <w:tr w:rsidR="005434F1" w:rsidTr="005434F1">
        <w:trPr>
          <w:trHeight w:val="597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1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позу,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движения,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выражение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лица;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что</w:t>
            </w:r>
            <w:r w:rsidRPr="005434F1">
              <w:rPr>
                <w:spacing w:val="2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значат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позы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человека</w:t>
            </w:r>
            <w:r w:rsidRPr="005434F1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Обсуждение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поз,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которые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расп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лагают</w:t>
            </w:r>
            <w:proofErr w:type="spellEnd"/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одного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человека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другому;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поз,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которые</w:t>
            </w:r>
            <w:r w:rsidRPr="005434F1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вызывают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желание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побыстрее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закончить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обще-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;</w:t>
            </w:r>
            <w:r w:rsidRPr="005434F1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поз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жестов,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которые</w:t>
            </w:r>
            <w:r w:rsidRPr="005434F1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ставят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собеседника</w:t>
            </w:r>
            <w:r w:rsidRPr="005434F1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неловкое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положение</w:t>
            </w:r>
            <w:r w:rsidRPr="005434F1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Игра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«Разгадай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меня»,</w:t>
            </w:r>
            <w:r w:rsidRPr="005434F1">
              <w:rPr>
                <w:spacing w:val="2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время</w:t>
            </w:r>
            <w:r w:rsidRPr="005434F1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которой</w:t>
            </w:r>
            <w:r w:rsidRPr="005434F1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учащиеся</w:t>
            </w:r>
            <w:r w:rsidRPr="005434F1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парах</w:t>
            </w:r>
            <w:r w:rsidRPr="005434F1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пытаются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узнать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настроение,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мысли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друг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друга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выраж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нию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лица,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изгибу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спины,  жестам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Прослушивание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текста,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который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читает</w:t>
            </w:r>
            <w:r w:rsidRPr="005434F1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или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пересказывает</w:t>
            </w:r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педагог,</w:t>
            </w:r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намеренно</w:t>
            </w:r>
            <w:r w:rsidRPr="005434F1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использую-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щий</w:t>
            </w:r>
            <w:proofErr w:type="spellEnd"/>
            <w:r w:rsidRPr="005434F1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слова-паразиты</w:t>
            </w:r>
            <w:r w:rsidRPr="005434F1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(«так</w:t>
            </w:r>
            <w:r w:rsidRPr="005434F1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сказать»,</w:t>
            </w:r>
            <w:r w:rsidRPr="005434F1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«как</w:t>
            </w:r>
            <w:r w:rsidRPr="005434F1">
              <w:rPr>
                <w:spacing w:val="-3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будто»,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«как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бы»,  «понимаешь»,  «типа»,  «в  принципе»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 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434F1">
              <w:rPr>
                <w:w w:val="110"/>
                <w:sz w:val="18"/>
                <w:lang w:val="ru-RU"/>
              </w:rPr>
              <w:t>п</w:t>
            </w:r>
            <w:proofErr w:type="spellEnd"/>
            <w:proofErr w:type="gramEnd"/>
            <w:r w:rsidRPr="005434F1">
              <w:rPr>
                <w:w w:val="110"/>
                <w:sz w:val="18"/>
                <w:lang w:val="ru-RU"/>
              </w:rPr>
              <w:t xml:space="preserve"> ), поиск слов-паразитов и обсуждение их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влияния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восприятие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говорящего;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анализ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детьми </w:t>
            </w:r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собственной </w:t>
            </w:r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речи 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и </w:t>
            </w:r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выявление </w:t>
            </w:r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в 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ней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 xml:space="preserve">«слов-паразитов»; обсуждение причин их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поя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в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ления</w:t>
            </w:r>
            <w:proofErr w:type="spellEnd"/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способов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избавления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от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них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196" w:lineRule="exact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беседе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стилях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одежде  </w:t>
            </w:r>
            <w:r w:rsidRPr="005434F1">
              <w:rPr>
                <w:spacing w:val="1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Определение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«писаных»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«неписаных»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правил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создания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со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б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ственного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визуального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образа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(чистота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одежды,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соотнесение  </w:t>
            </w:r>
            <w:r w:rsidRPr="005434F1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со  </w:t>
            </w:r>
            <w:r w:rsidRPr="005434F1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стилем  </w:t>
            </w:r>
            <w:r w:rsidRPr="005434F1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поведения,  </w:t>
            </w:r>
            <w:r w:rsidRPr="005434F1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«уличная»,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«школьная», «спортивная» и «рабочая» одежда)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Просмотр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обсуждение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слайд-шоу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«Признаки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стиля»,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которое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педагог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и/или</w:t>
            </w:r>
            <w:r w:rsidRPr="005434F1">
              <w:rPr>
                <w:spacing w:val="-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группа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детей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д-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готовили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занятию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Участие в мастер-классе по написанию резюме,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проводимом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приглашённым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занятие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психол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spacing w:val="-1"/>
                <w:w w:val="110"/>
                <w:sz w:val="18"/>
                <w:lang w:val="ru-RU"/>
              </w:rPr>
              <w:t>гом</w:t>
            </w:r>
            <w:proofErr w:type="spellEnd"/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или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руководителем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кадровой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службы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школы</w:t>
            </w:r>
          </w:p>
        </w:tc>
      </w:tr>
    </w:tbl>
    <w:p w:rsidR="005434F1" w:rsidRDefault="005434F1" w:rsidP="005434F1">
      <w:pPr>
        <w:spacing w:line="228" w:lineRule="auto"/>
        <w:jc w:val="both"/>
        <w:rPr>
          <w:sz w:val="18"/>
        </w:rPr>
        <w:sectPr w:rsidR="005434F1">
          <w:footerReference w:type="even" r:id="rId16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5434F1" w:rsidRDefault="00745938" w:rsidP="005434F1">
      <w:pPr>
        <w:pStyle w:val="a3"/>
        <w:spacing w:before="5"/>
        <w:jc w:val="left"/>
        <w:rPr>
          <w:rFonts w:ascii="Times New Roman"/>
          <w:i/>
          <w:sz w:val="2"/>
        </w:rPr>
      </w:pPr>
      <w:r w:rsidRPr="00745938">
        <w:lastRenderedPageBreak/>
        <w:pict>
          <v:shape id="_x0000_s2084" type="#_x0000_t202" style="position:absolute;margin-left:33.95pt;margin-top:35.85pt;width:12.5pt;height:186.15pt;z-index:251682816;mso-position-horizontal-relative:page;mso-position-vertical-relative:page" filled="f" stroked="f">
            <v:textbox style="layout-flow:vertical" inset="0,0,0,0">
              <w:txbxContent>
                <w:p w:rsidR="005434F1" w:rsidRPr="005434F1" w:rsidRDefault="005434F1" w:rsidP="005434F1"/>
              </w:txbxContent>
            </v:textbox>
            <w10:wrap anchorx="page" anchory="page"/>
          </v:shape>
        </w:pict>
      </w:r>
      <w:r w:rsidRPr="00745938">
        <w:pict>
          <v:shape id="_x0000_s2085" type="#_x0000_t202" style="position:absolute;margin-left:33.85pt;margin-top:344.4pt;width:12.6pt;height:10.5pt;z-index:251683840;mso-position-horizontal-relative:page;mso-position-vertical-relative:page" filled="f" stroked="f">
            <v:textbox style="layout-flow:vertical" inset="0,0,0,0">
              <w:txbxContent>
                <w:p w:rsidR="005434F1" w:rsidRDefault="005434F1" w:rsidP="005434F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3326"/>
        <w:gridCol w:w="4757"/>
      </w:tblGrid>
      <w:tr w:rsidR="005434F1" w:rsidTr="005434F1">
        <w:trPr>
          <w:trHeight w:val="382"/>
        </w:trPr>
        <w:tc>
          <w:tcPr>
            <w:tcW w:w="10138" w:type="dxa"/>
            <w:gridSpan w:val="3"/>
          </w:tcPr>
          <w:p w:rsidR="005434F1" w:rsidRDefault="005434F1" w:rsidP="005434F1"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Раздел</w:t>
            </w:r>
            <w:proofErr w:type="spellEnd"/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3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Образовательная</w:t>
            </w:r>
            <w:proofErr w:type="spellEnd"/>
            <w:r>
              <w:rPr>
                <w:b/>
                <w:spacing w:val="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траектория</w:t>
            </w:r>
            <w:proofErr w:type="spellEnd"/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="001A1442">
              <w:rPr>
                <w:b/>
                <w:sz w:val="18"/>
                <w:lang w:val="ru-RU"/>
              </w:rPr>
              <w:t>6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5434F1" w:rsidTr="005434F1">
        <w:trPr>
          <w:trHeight w:val="2956"/>
        </w:trPr>
        <w:tc>
          <w:tcPr>
            <w:tcW w:w="2055" w:type="dxa"/>
            <w:tcBorders>
              <w:left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left="167" w:right="138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Ошибки,</w:t>
            </w:r>
            <w:r w:rsidRPr="005434F1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которые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мы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совершаем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(2</w:t>
            </w:r>
            <w:r w:rsidRPr="005434F1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ч)</w:t>
            </w:r>
          </w:p>
        </w:tc>
        <w:tc>
          <w:tcPr>
            <w:tcW w:w="3326" w:type="dxa"/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Ошибки, которые мы совершаем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жизни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Причины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ошибок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Ошибка в выборе профессии и её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последствия</w:t>
            </w:r>
            <w:r w:rsidRPr="005434F1">
              <w:rPr>
                <w:spacing w:val="4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ошибиться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выборе колледжа, вуза,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профе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с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сии</w:t>
            </w:r>
            <w:r w:rsidRPr="005434F1">
              <w:rPr>
                <w:spacing w:val="4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Пути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исправления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ошибок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Участие в беседе об ошибках в нашей жизни и их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роли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Работа в парах: составление участниками списков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ошибок, которые могут совершить и совершают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выпускники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выборе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профессии;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соотнесение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своих списков со списком, предложенным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педаг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гом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(выбор экзаменов, не соответствующих той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деятельности, которой хочется заниматься в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бу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spacing w:val="-1"/>
                <w:w w:val="110"/>
                <w:sz w:val="18"/>
                <w:lang w:val="ru-RU"/>
              </w:rPr>
              <w:t>дущем</w:t>
            </w:r>
            <w:proofErr w:type="spellEnd"/>
            <w:r w:rsidRPr="005434F1">
              <w:rPr>
                <w:spacing w:val="-1"/>
                <w:w w:val="110"/>
                <w:sz w:val="18"/>
                <w:lang w:val="ru-RU"/>
              </w:rPr>
              <w:t>;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учёт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только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материальной</w:t>
            </w:r>
            <w:r w:rsidRPr="005434F1">
              <w:rPr>
                <w:spacing w:val="-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spacing w:val="-1"/>
                <w:w w:val="110"/>
                <w:sz w:val="18"/>
                <w:lang w:val="ru-RU"/>
              </w:rPr>
              <w:t>составляющей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профессии; выбор по аналогии с выбором близ-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ких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друзей; выбор престижной специальности, не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имея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склонностей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5434F1">
              <w:rPr>
                <w:w w:val="110"/>
                <w:sz w:val="18"/>
                <w:lang w:val="ru-RU"/>
              </w:rPr>
              <w:t>п</w:t>
            </w:r>
            <w:proofErr w:type="spellEnd"/>
            <w:proofErr w:type="gramEnd"/>
            <w:r w:rsidRPr="005434F1">
              <w:rPr>
                <w:w w:val="110"/>
                <w:sz w:val="18"/>
                <w:lang w:val="ru-RU"/>
              </w:rPr>
              <w:t xml:space="preserve"> );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обсуждение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списков</w:t>
            </w:r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педагога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школьников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197" w:lineRule="exact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Дискуссия</w:t>
            </w:r>
            <w:r w:rsidRPr="005434F1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«Надо</w:t>
            </w:r>
            <w:r w:rsidRPr="005434F1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</w:t>
            </w:r>
            <w:r w:rsidRPr="005434F1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исправлять</w:t>
            </w:r>
            <w:r w:rsidRPr="005434F1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ошибки»</w:t>
            </w:r>
          </w:p>
        </w:tc>
      </w:tr>
      <w:tr w:rsidR="005434F1" w:rsidTr="005434F1">
        <w:trPr>
          <w:trHeight w:val="29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5434F1" w:rsidRDefault="005434F1" w:rsidP="005434F1">
            <w:pPr>
              <w:pStyle w:val="TableParagraph"/>
              <w:spacing w:before="76" w:line="20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Я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через</w:t>
            </w:r>
            <w:proofErr w:type="spellEnd"/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5,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10,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20,</w:t>
            </w:r>
          </w:p>
          <w:p w:rsidR="005434F1" w:rsidRDefault="005434F1" w:rsidP="005434F1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лет</w:t>
            </w:r>
            <w:proofErr w:type="spellEnd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Ориентация на собственное буд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у-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щее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как залог сегодняшних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успе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хов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Построение траектории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соб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ственной</w:t>
            </w:r>
            <w:proofErr w:type="spell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жизни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Сегодняшние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успехи и достижения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Факторы,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влияющие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успех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карьере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Примеры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траекторий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становле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ния</w:t>
            </w:r>
            <w:proofErr w:type="spellEnd"/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известных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людей</w:t>
            </w:r>
            <w:r w:rsidRPr="005434F1">
              <w:rPr>
                <w:spacing w:val="-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мира,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стра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ны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</w:t>
            </w:r>
            <w:r w:rsidRPr="005434F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города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Участие в беседе о важности наличия мечты, 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возможностях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преградах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пути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следования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мечтой, о потенциале образа будущего для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сове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р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шения</w:t>
            </w:r>
            <w:proofErr w:type="spellEnd"/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действий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настоящем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Самостоятельная работа, в ходе которой школ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ь-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ники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схематично изображают или записывают,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какими они видят себя через 5, 10, 20 лет; затем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записывают,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какие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основные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события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(успехи,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неудачи)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случились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ними</w:t>
            </w:r>
            <w:r w:rsidRPr="005434F1">
              <w:rPr>
                <w:spacing w:val="-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до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сегодняшнего</w:t>
            </w:r>
            <w:r w:rsidRPr="005434F1">
              <w:rPr>
                <w:spacing w:val="-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дня: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2 года назад, 4 года назад, 8 лет назад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Обсужде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ние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того, повлияли ли эти события на то, что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происходит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ними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сегодня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Обсуждение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вопроса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том,</w:t>
            </w:r>
            <w:r w:rsidRPr="005434F1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можно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ли</w:t>
            </w:r>
            <w:r w:rsidRPr="005434F1">
              <w:rPr>
                <w:spacing w:val="-6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превратить</w:t>
            </w:r>
            <w:r w:rsidRPr="005434F1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собственный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желаемый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образ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в</w:t>
            </w:r>
            <w:proofErr w:type="gramEnd"/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реальный,</w:t>
            </w:r>
            <w:r w:rsidRPr="005434F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ка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</w:p>
        </w:tc>
      </w:tr>
    </w:tbl>
    <w:p w:rsidR="005434F1" w:rsidRDefault="005434F1" w:rsidP="005434F1">
      <w:pPr>
        <w:spacing w:line="228" w:lineRule="auto"/>
        <w:jc w:val="both"/>
        <w:rPr>
          <w:sz w:val="18"/>
        </w:rPr>
        <w:sectPr w:rsidR="005434F1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5434F1" w:rsidRDefault="005434F1" w:rsidP="005434F1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260"/>
        <w:gridCol w:w="4678"/>
      </w:tblGrid>
      <w:tr w:rsidR="005434F1" w:rsidTr="001A1442">
        <w:trPr>
          <w:trHeight w:val="387"/>
        </w:trPr>
        <w:tc>
          <w:tcPr>
            <w:tcW w:w="2127" w:type="dxa"/>
          </w:tcPr>
          <w:p w:rsidR="005434F1" w:rsidRDefault="005434F1" w:rsidP="005434F1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Темы</w:t>
            </w:r>
            <w:proofErr w:type="spellEnd"/>
          </w:p>
        </w:tc>
        <w:tc>
          <w:tcPr>
            <w:tcW w:w="3260" w:type="dxa"/>
          </w:tcPr>
          <w:p w:rsidR="005434F1" w:rsidRDefault="005434F1" w:rsidP="005434F1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Основное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4678" w:type="dxa"/>
          </w:tcPr>
          <w:p w:rsidR="005434F1" w:rsidRDefault="005434F1" w:rsidP="005434F1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Деятельность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школьников</w:t>
            </w:r>
            <w:proofErr w:type="spellEnd"/>
          </w:p>
        </w:tc>
      </w:tr>
      <w:tr w:rsidR="005434F1" w:rsidTr="001A1442">
        <w:trPr>
          <w:trHeight w:val="1400"/>
        </w:trPr>
        <w:tc>
          <w:tcPr>
            <w:tcW w:w="2127" w:type="dxa"/>
            <w:tcBorders>
              <w:left w:val="single" w:sz="6" w:space="0" w:color="000000"/>
            </w:tcBorders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5434F1" w:rsidRDefault="005434F1" w:rsidP="005434F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678" w:type="dxa"/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кие шаги для этого нужно предпринять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Участие</w:t>
            </w:r>
            <w:r w:rsidRPr="005434F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школьников в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блиц-опросе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о самых известных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 xml:space="preserve">(знаменитых, успешных) людях разных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профе</w:t>
            </w:r>
            <w:proofErr w:type="gramStart"/>
            <w:r w:rsidRPr="005434F1">
              <w:rPr>
                <w:w w:val="110"/>
                <w:sz w:val="18"/>
                <w:lang w:val="ru-RU"/>
              </w:rPr>
              <w:t>с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сий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, о которых школьники знают (от известных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физиков, изобретателей до лучшего кондитера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или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парикмахера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города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или</w:t>
            </w:r>
            <w:r w:rsidRPr="005434F1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посёлка)</w:t>
            </w:r>
          </w:p>
        </w:tc>
      </w:tr>
      <w:tr w:rsidR="005434F1" w:rsidTr="001A1442">
        <w:trPr>
          <w:trHeight w:val="2412"/>
        </w:trPr>
        <w:tc>
          <w:tcPr>
            <w:tcW w:w="2127" w:type="dxa"/>
            <w:tcBorders>
              <w:left w:val="single" w:sz="6" w:space="0" w:color="000000"/>
            </w:tcBorders>
          </w:tcPr>
          <w:p w:rsidR="005434F1" w:rsidRPr="005434F1" w:rsidRDefault="005434F1" w:rsidP="001A1442">
            <w:pPr>
              <w:pStyle w:val="TableParagraph"/>
              <w:spacing w:before="88" w:line="228" w:lineRule="auto"/>
              <w:ind w:left="167" w:right="158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Большая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профор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и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ентационная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игра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</w:t>
            </w:r>
            <w:r w:rsidR="001A1442">
              <w:rPr>
                <w:w w:val="105"/>
                <w:sz w:val="18"/>
                <w:lang w:val="ru-RU"/>
              </w:rPr>
              <w:t>2</w:t>
            </w:r>
            <w:r w:rsidRPr="005434F1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ч)</w:t>
            </w:r>
          </w:p>
        </w:tc>
        <w:tc>
          <w:tcPr>
            <w:tcW w:w="3260" w:type="dxa"/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Большая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профориентационная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как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способ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конструиров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а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ния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школьником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собственного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образовательного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профессио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нального</w:t>
            </w:r>
            <w:proofErr w:type="spell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маршрута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Этапы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про-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ведения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игры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Цели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</w:t>
            </w:r>
            <w:r w:rsidRPr="005434F1">
              <w:rPr>
                <w:spacing w:val="42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задачи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игры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434F1" w:rsidRPr="005434F1" w:rsidRDefault="005434F1" w:rsidP="005434F1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05"/>
                <w:sz w:val="18"/>
                <w:lang w:val="ru-RU"/>
              </w:rPr>
              <w:t>Участие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школьников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беседе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о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предстоящей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большой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профориентационной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 xml:space="preserve"> игре, в ходе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кот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о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рой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школьникам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предстоит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сделать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7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шагов</w:t>
            </w:r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(от</w:t>
            </w:r>
            <w:r w:rsidRPr="005434F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ранжирования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на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первом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шаге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группы</w:t>
            </w:r>
            <w:r w:rsidRPr="005434F1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>карточек</w:t>
            </w:r>
          </w:p>
          <w:p w:rsidR="005434F1" w:rsidRPr="005434F1" w:rsidRDefault="005434F1" w:rsidP="005434F1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«Кто», «Что», «Где», до взвешивания на седьмом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шаге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сформулированных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вариантов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выбора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05"/>
                <w:sz w:val="18"/>
                <w:lang w:val="ru-RU"/>
              </w:rPr>
              <w:t xml:space="preserve">направленности будущей профессиональной </w:t>
            </w:r>
            <w:proofErr w:type="spellStart"/>
            <w:r w:rsidRPr="005434F1">
              <w:rPr>
                <w:w w:val="105"/>
                <w:sz w:val="18"/>
                <w:lang w:val="ru-RU"/>
              </w:rPr>
              <w:t>де</w:t>
            </w:r>
            <w:proofErr w:type="gramStart"/>
            <w:r w:rsidRPr="005434F1">
              <w:rPr>
                <w:w w:val="105"/>
                <w:sz w:val="18"/>
                <w:lang w:val="ru-RU"/>
              </w:rPr>
              <w:t>я</w:t>
            </w:r>
            <w:proofErr w:type="spellEnd"/>
            <w:r w:rsidRPr="005434F1">
              <w:rPr>
                <w:w w:val="105"/>
                <w:sz w:val="18"/>
                <w:lang w:val="ru-RU"/>
              </w:rPr>
              <w:t>-</w:t>
            </w:r>
            <w:proofErr w:type="gramEnd"/>
            <w:r w:rsidRPr="005434F1">
              <w:rPr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тельности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>)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line="195" w:lineRule="exact"/>
              <w:ind w:left="170"/>
              <w:jc w:val="both"/>
              <w:rPr>
                <w:sz w:val="18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>Обсуждение</w:t>
            </w:r>
            <w:r w:rsidRPr="005434F1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целей</w:t>
            </w:r>
            <w:r w:rsidRPr="005434F1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игры</w:t>
            </w:r>
            <w:r w:rsidRPr="005434F1">
              <w:rPr>
                <w:w w:val="174"/>
                <w:sz w:val="18"/>
                <w:lang w:val="ru-RU"/>
              </w:rPr>
              <w:t xml:space="preserve"> </w:t>
            </w:r>
          </w:p>
          <w:p w:rsidR="005434F1" w:rsidRPr="005434F1" w:rsidRDefault="005434F1" w:rsidP="005434F1">
            <w:pPr>
              <w:pStyle w:val="TableParagraph"/>
              <w:spacing w:before="11" w:line="213" w:lineRule="auto"/>
              <w:ind w:left="170" w:right="157"/>
              <w:jc w:val="both"/>
              <w:rPr>
                <w:sz w:val="13"/>
                <w:lang w:val="ru-RU"/>
              </w:rPr>
            </w:pPr>
            <w:r w:rsidRPr="005434F1">
              <w:rPr>
                <w:w w:val="110"/>
                <w:sz w:val="18"/>
                <w:lang w:val="ru-RU"/>
              </w:rPr>
              <w:t xml:space="preserve">Участие в большой </w:t>
            </w:r>
            <w:proofErr w:type="spellStart"/>
            <w:r w:rsidRPr="005434F1">
              <w:rPr>
                <w:w w:val="110"/>
                <w:sz w:val="18"/>
                <w:lang w:val="ru-RU"/>
              </w:rPr>
              <w:t>профориентационной</w:t>
            </w:r>
            <w:proofErr w:type="spellEnd"/>
            <w:r w:rsidRPr="005434F1">
              <w:rPr>
                <w:w w:val="110"/>
                <w:sz w:val="18"/>
                <w:lang w:val="ru-RU"/>
              </w:rPr>
              <w:t xml:space="preserve"> игре</w:t>
            </w:r>
            <w:r w:rsidRPr="005434F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Рефлексия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хода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</w:t>
            </w:r>
            <w:r w:rsidRPr="005434F1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результатов</w:t>
            </w:r>
            <w:r w:rsidRPr="005434F1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5434F1">
              <w:rPr>
                <w:w w:val="110"/>
                <w:sz w:val="18"/>
                <w:lang w:val="ru-RU"/>
              </w:rPr>
              <w:t>игры</w:t>
            </w:r>
            <w:r w:rsidRPr="005434F1">
              <w:rPr>
                <w:w w:val="110"/>
                <w:position w:val="6"/>
                <w:sz w:val="13"/>
                <w:lang w:val="ru-RU"/>
              </w:rPr>
              <w:t>13</w:t>
            </w:r>
          </w:p>
        </w:tc>
      </w:tr>
    </w:tbl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4F1" w:rsidRPr="00432490" w:rsidRDefault="005434F1" w:rsidP="00432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34F1" w:rsidRPr="00432490" w:rsidSect="00EC74FC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1F" w:rsidRDefault="0062321F" w:rsidP="00432490">
      <w:pPr>
        <w:spacing w:after="0" w:line="240" w:lineRule="auto"/>
      </w:pPr>
      <w:r>
        <w:separator/>
      </w:r>
    </w:p>
  </w:endnote>
  <w:endnote w:type="continuationSeparator" w:id="0">
    <w:p w:rsidR="0062321F" w:rsidRDefault="0062321F" w:rsidP="0043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745938">
    <w:pPr>
      <w:pStyle w:val="a3"/>
      <w:spacing w:line="14" w:lineRule="auto"/>
      <w:jc w:val="left"/>
      <w:rPr>
        <w:sz w:val="15"/>
      </w:rPr>
    </w:pPr>
    <w:r w:rsidRPr="007459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.7pt;margin-top:350.8pt;width:194.25pt;height:12.9pt;z-index:-251651072;mso-position-horizontal-relative:page;mso-position-vertical-relative:page" filled="f" stroked="f">
          <v:textbox inset="0,0,0,0">
            <w:txbxContent>
              <w:p w:rsidR="005434F1" w:rsidRDefault="005434F1">
                <w:pPr>
                  <w:spacing w:before="12"/>
                  <w:ind w:left="6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5434F1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5434F1">
    <w:pPr>
      <w:pStyle w:val="a3"/>
      <w:spacing w:line="14" w:lineRule="auto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745938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.85pt;margin-top:554.5pt;width:15.7pt;height:12.6pt;z-index:-251656192;mso-position-horizontal-relative:page;mso-position-vertical-relative:page" filled="f" stroked="f">
          <v:textbox inset="0,0,0,0">
            <w:txbxContent>
              <w:p w:rsidR="005434F1" w:rsidRDefault="00745938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5434F1"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14AB4">
                  <w:rPr>
                    <w:rFonts w:ascii="Trebuchet MS"/>
                    <w:noProof/>
                    <w:sz w:val="1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14.45pt;margin-top:554.55pt;width:140.9pt;height:12.5pt;z-index:-251655168;mso-position-horizontal-relative:page;mso-position-vertical-relative:page" filled="f" stroked="f">
          <v:textbox inset="0,0,0,0">
            <w:txbxContent>
              <w:p w:rsidR="005434F1" w:rsidRDefault="005434F1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32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  <w:r>
                  <w:rPr>
                    <w:rFonts w:ascii="Trebuchet MS" w:hAnsi="Trebuchet MS"/>
                    <w:spacing w:val="33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курса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745938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85pt;margin-top:554.55pt;width:182.9pt;height:12.5pt;z-index:-251654144;mso-position-horizontal-relative:page;mso-position-vertical-relative:page" filled="f" stroked="f">
          <v:textbox inset="0,0,0,0">
            <w:txbxContent>
              <w:p w:rsidR="005434F1" w:rsidRDefault="005434F1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342.65pt;margin-top:554.5pt;width:14.7pt;height:12.6pt;z-index:-251653120;mso-position-horizontal-relative:page;mso-position-vertical-relative:page" filled="f" stroked="f">
          <v:textbox inset="0,0,0,0">
            <w:txbxContent>
              <w:p w:rsidR="005434F1" w:rsidRPr="00432490" w:rsidRDefault="005434F1" w:rsidP="00432490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5434F1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745938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.7pt;margin-top:350.8pt;width:194.25pt;height:11.05pt;z-index:-251650048;mso-position-horizontal-relative:page;mso-position-vertical-relative:page" filled="f" stroked="f">
          <v:textbox inset="0,0,0,0">
            <w:txbxContent>
              <w:p w:rsidR="005434F1" w:rsidRDefault="00745938">
                <w:pPr>
                  <w:spacing w:before="12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5434F1">
                  <w:rPr>
                    <w:w w:val="105"/>
                    <w:position w:val="4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 w:rsidR="008F1A23">
                  <w:rPr>
                    <w:noProof/>
                    <w:w w:val="105"/>
                    <w:position w:val="4"/>
                    <w:sz w:val="11"/>
                  </w:rPr>
                  <w:t>6</w:t>
                </w:r>
                <w:r>
                  <w:fldChar w:fldCharType="end"/>
                </w:r>
                <w:r w:rsidR="005434F1">
                  <w:rPr>
                    <w:w w:val="105"/>
                    <w:position w:val="4"/>
                    <w:sz w:val="11"/>
                  </w:rPr>
                  <w:t xml:space="preserve">  </w:t>
                </w:r>
                <w:r w:rsidR="005434F1"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 w:rsidR="005434F1">
                  <w:rPr>
                    <w:w w:val="105"/>
                    <w:sz w:val="16"/>
                  </w:rPr>
                  <w:t xml:space="preserve">Описание </w:t>
                </w:r>
                <w:r w:rsidR="005434F1">
                  <w:rPr>
                    <w:spacing w:val="5"/>
                    <w:w w:val="105"/>
                    <w:sz w:val="16"/>
                  </w:rPr>
                  <w:t xml:space="preserve"> </w:t>
                </w:r>
                <w:r w:rsidR="005434F1">
                  <w:rPr>
                    <w:w w:val="105"/>
                    <w:sz w:val="16"/>
                  </w:rPr>
                  <w:t xml:space="preserve">игр </w:t>
                </w:r>
                <w:r w:rsidR="005434F1">
                  <w:rPr>
                    <w:spacing w:val="5"/>
                    <w:w w:val="105"/>
                    <w:sz w:val="16"/>
                  </w:rPr>
                  <w:t xml:space="preserve"> </w:t>
                </w:r>
                <w:r w:rsidR="005434F1">
                  <w:rPr>
                    <w:w w:val="105"/>
                    <w:sz w:val="16"/>
                  </w:rPr>
                  <w:t xml:space="preserve">представлено </w:t>
                </w:r>
                <w:r w:rsidR="005434F1">
                  <w:rPr>
                    <w:spacing w:val="5"/>
                    <w:w w:val="105"/>
                    <w:sz w:val="16"/>
                  </w:rPr>
                  <w:t xml:space="preserve"> </w:t>
                </w:r>
                <w:r w:rsidR="005434F1">
                  <w:rPr>
                    <w:w w:val="105"/>
                    <w:sz w:val="16"/>
                  </w:rPr>
                  <w:t xml:space="preserve">в </w:t>
                </w:r>
                <w:r w:rsidR="005434F1">
                  <w:rPr>
                    <w:spacing w:val="5"/>
                    <w:w w:val="105"/>
                    <w:sz w:val="16"/>
                  </w:rPr>
                  <w:t xml:space="preserve"> </w:t>
                </w:r>
                <w:r w:rsidR="005434F1">
                  <w:rPr>
                    <w:w w:val="105"/>
                    <w:sz w:val="16"/>
                  </w:rPr>
                  <w:t>Приложениях</w:t>
                </w:r>
                <w:r w:rsidR="005434F1"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5434F1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5434F1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745938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.7pt;margin-top:350.75pt;width:189.25pt;height:11.05pt;z-index:-251649024;mso-position-horizontal-relative:page;mso-position-vertical-relative:page" filled="f" stroked="f">
          <v:textbox inset="0,0,0,0">
            <w:txbxContent>
              <w:p w:rsidR="005434F1" w:rsidRDefault="005434F1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w w:val="105"/>
                    <w:position w:val="4"/>
                    <w:sz w:val="11"/>
                  </w:rPr>
                  <w:t xml:space="preserve">8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4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5434F1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745938">
    <w:pPr>
      <w:pStyle w:val="a3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.7pt;margin-top:357.95pt;width:192.55pt;height:11.05pt;z-index:-251648000;mso-position-horizontal-relative:page;mso-position-vertical-relative:page" filled="f" stroked="f">
          <v:textbox inset="0,0,0,0">
            <w:txbxContent>
              <w:p w:rsidR="005434F1" w:rsidRDefault="005434F1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w w:val="105"/>
                    <w:position w:val="4"/>
                    <w:sz w:val="11"/>
                  </w:rPr>
                  <w:t xml:space="preserve">11  </w:t>
                </w:r>
                <w:r>
                  <w:rPr>
                    <w:spacing w:val="2"/>
                    <w:w w:val="105"/>
                    <w:position w:val="4"/>
                    <w:sz w:val="11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Описание </w:t>
                </w:r>
                <w:r>
                  <w:rPr>
                    <w:spacing w:val="6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игр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представлено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 xml:space="preserve">в </w:t>
                </w:r>
                <w:r>
                  <w:rPr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Приложениях</w:t>
                </w:r>
                <w:r>
                  <w:rPr>
                    <w:w w:val="174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F1" w:rsidRDefault="005434F1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1F" w:rsidRDefault="0062321F" w:rsidP="00432490">
      <w:pPr>
        <w:spacing w:after="0" w:line="240" w:lineRule="auto"/>
      </w:pPr>
      <w:r>
        <w:separator/>
      </w:r>
    </w:p>
  </w:footnote>
  <w:footnote w:type="continuationSeparator" w:id="0">
    <w:p w:rsidR="0062321F" w:rsidRDefault="0062321F" w:rsidP="0043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B9F"/>
    <w:multiLevelType w:val="hybridMultilevel"/>
    <w:tmpl w:val="0164AE60"/>
    <w:lvl w:ilvl="0" w:tplc="4DD2FB28">
      <w:start w:val="1"/>
      <w:numFmt w:val="decimal"/>
      <w:lvlText w:val="%1."/>
      <w:lvlJc w:val="left"/>
      <w:pPr>
        <w:ind w:left="352" w:hanging="236"/>
        <w:jc w:val="left"/>
      </w:pPr>
      <w:rPr>
        <w:rFonts w:ascii="Tahoma" w:eastAsia="Tahoma" w:hAnsi="Tahoma" w:cs="Tahoma" w:hint="default"/>
        <w:b/>
        <w:bCs/>
        <w:spacing w:val="-4"/>
        <w:w w:val="84"/>
        <w:sz w:val="20"/>
        <w:szCs w:val="20"/>
        <w:lang w:val="ru-RU" w:eastAsia="en-US" w:bidi="ar-SA"/>
      </w:rPr>
    </w:lvl>
    <w:lvl w:ilvl="1" w:tplc="BAF4B118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62DAC6C6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1FDA6F34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A5342724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1856E9C6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036CBFA0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13DAFFA8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69823DDA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1">
    <w:nsid w:val="30420291"/>
    <w:multiLevelType w:val="hybridMultilevel"/>
    <w:tmpl w:val="3482B8A8"/>
    <w:lvl w:ilvl="0" w:tplc="B89CDC68">
      <w:start w:val="1"/>
      <w:numFmt w:val="decimal"/>
      <w:lvlText w:val="%1."/>
      <w:lvlJc w:val="left"/>
      <w:pPr>
        <w:ind w:left="117" w:hanging="280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39341102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E2DA778A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69741888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91001D5A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51906F32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2C7AA42A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75E0747C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363E3A02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2">
    <w:nsid w:val="5B452254"/>
    <w:multiLevelType w:val="hybridMultilevel"/>
    <w:tmpl w:val="731A096C"/>
    <w:lvl w:ilvl="0" w:tplc="E95892AE">
      <w:start w:val="1"/>
      <w:numFmt w:val="decimal"/>
      <w:lvlText w:val="%1."/>
      <w:lvlJc w:val="left"/>
      <w:pPr>
        <w:ind w:left="117" w:hanging="24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85F0F310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58C4E458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C186DAFE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F24AB30E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B92EB7BA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EBD877C2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D21E68E2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3FEE1668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3">
    <w:nsid w:val="7D6024B3"/>
    <w:multiLevelType w:val="hybridMultilevel"/>
    <w:tmpl w:val="C6543EFC"/>
    <w:lvl w:ilvl="0" w:tplc="9618BB9C">
      <w:numFmt w:val="bullet"/>
      <w:lvlText w:val="—"/>
      <w:lvlJc w:val="left"/>
      <w:pPr>
        <w:ind w:left="117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EC425044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C41883E2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F32462D2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956AADEC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D8E2E768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40A8D2A2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1CA8BFB8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76D65C90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4">
    <w:nsid w:val="7E9916B6"/>
    <w:multiLevelType w:val="hybridMultilevel"/>
    <w:tmpl w:val="0D90A160"/>
    <w:lvl w:ilvl="0" w:tplc="6BECA1D0">
      <w:numFmt w:val="bullet"/>
      <w:lvlText w:val="—"/>
      <w:lvlJc w:val="left"/>
      <w:pPr>
        <w:ind w:left="632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3578C904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2BC8078E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219E07E8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B1848A50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B84CB4BC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0F5208A6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1FA2DA4C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0DDAA928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2490"/>
    <w:rsid w:val="001A1442"/>
    <w:rsid w:val="00275BA8"/>
    <w:rsid w:val="003E57E3"/>
    <w:rsid w:val="00432490"/>
    <w:rsid w:val="004F400B"/>
    <w:rsid w:val="005434F1"/>
    <w:rsid w:val="0062321F"/>
    <w:rsid w:val="00745938"/>
    <w:rsid w:val="008F1A23"/>
    <w:rsid w:val="00914AB4"/>
    <w:rsid w:val="00A252A1"/>
    <w:rsid w:val="00AA5C37"/>
    <w:rsid w:val="00EC74FC"/>
    <w:rsid w:val="00FB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2490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32490"/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3">
    <w:name w:val="Heading 3"/>
    <w:basedOn w:val="a"/>
    <w:uiPriority w:val="1"/>
    <w:qFormat/>
    <w:rsid w:val="00432490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3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2490"/>
  </w:style>
  <w:style w:type="paragraph" w:styleId="a7">
    <w:name w:val="footer"/>
    <w:basedOn w:val="a"/>
    <w:link w:val="a8"/>
    <w:uiPriority w:val="99"/>
    <w:semiHidden/>
    <w:unhideWhenUsed/>
    <w:rsid w:val="0043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2490"/>
  </w:style>
  <w:style w:type="table" w:customStyle="1" w:styleId="TableNormal">
    <w:name w:val="Table Normal"/>
    <w:uiPriority w:val="2"/>
    <w:semiHidden/>
    <w:unhideWhenUsed/>
    <w:qFormat/>
    <w:rsid w:val="004324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32490"/>
    <w:pPr>
      <w:widowControl w:val="0"/>
      <w:autoSpaceDE w:val="0"/>
      <w:autoSpaceDN w:val="0"/>
      <w:spacing w:before="71" w:after="0" w:line="275" w:lineRule="exact"/>
      <w:ind w:left="11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432490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Heading4">
    <w:name w:val="Heading 4"/>
    <w:basedOn w:val="a"/>
    <w:uiPriority w:val="1"/>
    <w:qFormat/>
    <w:rsid w:val="00432490"/>
    <w:pPr>
      <w:widowControl w:val="0"/>
      <w:autoSpaceDE w:val="0"/>
      <w:autoSpaceDN w:val="0"/>
      <w:spacing w:before="2" w:after="0" w:line="240" w:lineRule="auto"/>
      <w:ind w:left="343"/>
      <w:jc w:val="both"/>
      <w:outlineLvl w:val="4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styleId="a9">
    <w:name w:val="List Paragraph"/>
    <w:basedOn w:val="a"/>
    <w:uiPriority w:val="1"/>
    <w:qFormat/>
    <w:rsid w:val="00432490"/>
    <w:pPr>
      <w:widowControl w:val="0"/>
      <w:autoSpaceDE w:val="0"/>
      <w:autoSpaceDN w:val="0"/>
      <w:spacing w:before="2" w:after="0" w:line="240" w:lineRule="auto"/>
      <w:ind w:left="117" w:firstLine="226"/>
      <w:jc w:val="both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432490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26</Pages>
  <Words>5927</Words>
  <Characters>33789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Надежда</cp:lastModifiedBy>
  <cp:revision>7</cp:revision>
  <cp:lastPrinted>2023-01-11T06:12:00Z</cp:lastPrinted>
  <dcterms:created xsi:type="dcterms:W3CDTF">2023-01-10T18:29:00Z</dcterms:created>
  <dcterms:modified xsi:type="dcterms:W3CDTF">2023-01-11T12:42:00Z</dcterms:modified>
</cp:coreProperties>
</file>