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1FB" w:rsidRDefault="00A531FB" w:rsidP="00A531FB">
      <w:pPr>
        <w:pStyle w:val="a3"/>
        <w:spacing w:before="0" w:beforeAutospacing="0" w:after="0"/>
        <w:jc w:val="center"/>
      </w:pPr>
      <w:r>
        <w:rPr>
          <w:b/>
          <w:bCs/>
          <w:sz w:val="27"/>
          <w:szCs w:val="27"/>
        </w:rPr>
        <w:t>МУНИЦИПАЛЬНОЕ БЮДЖЕТНОЕ ОБЩЕОБРАЗОВАТЕЛЬНОЕ УЧРЕЖДЕНИЕ «СРЕДНЯЯ ОБЩЕОБРАЗОВАТЕЛЬНАЯ ШКОЛА №1»</w:t>
      </w:r>
    </w:p>
    <w:p w:rsidR="00A531FB" w:rsidRDefault="00A531FB" w:rsidP="00A531FB">
      <w:pPr>
        <w:pStyle w:val="a3"/>
        <w:spacing w:before="0" w:beforeAutospacing="0" w:after="0"/>
        <w:jc w:val="center"/>
      </w:pPr>
      <w:r>
        <w:rPr>
          <w:b/>
          <w:bCs/>
        </w:rPr>
        <w:t>301760, Тульская область, г</w:t>
      </w:r>
      <w:proofErr w:type="gramStart"/>
      <w:r>
        <w:rPr>
          <w:b/>
          <w:bCs/>
        </w:rPr>
        <w:t>.Д</w:t>
      </w:r>
      <w:proofErr w:type="gramEnd"/>
      <w:r>
        <w:rPr>
          <w:b/>
          <w:bCs/>
        </w:rPr>
        <w:t xml:space="preserve">онской, </w:t>
      </w:r>
      <w:proofErr w:type="spellStart"/>
      <w:r>
        <w:rPr>
          <w:b/>
          <w:bCs/>
        </w:rPr>
        <w:t>мкр.Центральный</w:t>
      </w:r>
      <w:proofErr w:type="spellEnd"/>
      <w:r>
        <w:rPr>
          <w:b/>
          <w:bCs/>
        </w:rPr>
        <w:t>, ул.Советская, д.1</w:t>
      </w:r>
    </w:p>
    <w:p w:rsidR="00A531FB" w:rsidRDefault="00A531FB" w:rsidP="00A531FB">
      <w:pPr>
        <w:pStyle w:val="a3"/>
        <w:pBdr>
          <w:bottom w:val="single" w:sz="8" w:space="2" w:color="000000"/>
        </w:pBdr>
        <w:spacing w:before="0" w:beforeAutospacing="0" w:after="0"/>
        <w:jc w:val="center"/>
      </w:pPr>
      <w:r>
        <w:rPr>
          <w:b/>
          <w:bCs/>
        </w:rPr>
        <w:t xml:space="preserve">тел./факс: 8(48746)5-46-54, </w:t>
      </w:r>
      <w:r>
        <w:rPr>
          <w:b/>
          <w:bCs/>
          <w:lang w:val="en-US"/>
        </w:rPr>
        <w:t>e</w:t>
      </w:r>
      <w:r>
        <w:rPr>
          <w:b/>
          <w:bCs/>
        </w:rPr>
        <w:t>-</w:t>
      </w:r>
      <w:r>
        <w:rPr>
          <w:b/>
          <w:bCs/>
          <w:lang w:val="en-US"/>
        </w:rPr>
        <w:t>mail</w:t>
      </w:r>
      <w:r>
        <w:rPr>
          <w:b/>
          <w:bCs/>
        </w:rPr>
        <w:t xml:space="preserve">: </w:t>
      </w:r>
      <w:r w:rsidRPr="00CD0DA2">
        <w:rPr>
          <w:b/>
          <w:color w:val="C00000"/>
        </w:rPr>
        <w:t>don.school1@tularegion.org</w:t>
      </w:r>
    </w:p>
    <w:p w:rsidR="00A531FB" w:rsidRPr="00037D8E" w:rsidRDefault="00A531FB" w:rsidP="00A531FB">
      <w:pPr>
        <w:rPr>
          <w:rFonts w:ascii="Times New Roman" w:hAnsi="Times New Roman" w:cs="Times New Roman"/>
          <w:sz w:val="28"/>
          <w:szCs w:val="28"/>
        </w:rPr>
      </w:pPr>
    </w:p>
    <w:p w:rsidR="00A531FB" w:rsidRPr="00037D8E" w:rsidRDefault="00A531FB" w:rsidP="00A531FB">
      <w:pPr>
        <w:jc w:val="center"/>
        <w:rPr>
          <w:rFonts w:ascii="Times New Roman" w:hAnsi="Times New Roman" w:cs="Times New Roman"/>
          <w:sz w:val="28"/>
          <w:szCs w:val="28"/>
        </w:rPr>
      </w:pPr>
      <w:r w:rsidRPr="00037D8E">
        <w:rPr>
          <w:rFonts w:ascii="Times New Roman" w:hAnsi="Times New Roman" w:cs="Times New Roman"/>
          <w:sz w:val="28"/>
          <w:szCs w:val="28"/>
        </w:rPr>
        <w:t>ПРИКАЗ</w:t>
      </w:r>
    </w:p>
    <w:p w:rsidR="00A531FB" w:rsidRPr="00037D8E" w:rsidRDefault="00A531FB" w:rsidP="00A53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     »          </w:t>
      </w:r>
      <w:r w:rsidRPr="00037D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037D8E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№____</w:t>
      </w:r>
    </w:p>
    <w:p w:rsidR="00A531FB" w:rsidRDefault="00A531FB" w:rsidP="00A531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7D8E">
        <w:rPr>
          <w:rFonts w:ascii="Times New Roman" w:eastAsia="Times New Roman" w:hAnsi="Times New Roman" w:cs="Times New Roman"/>
          <w:sz w:val="28"/>
          <w:szCs w:val="28"/>
        </w:rPr>
        <w:t>О проведении Всероссийских проверочных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МБОУ «Средняя общеобразовательная школа № 1» для 4-8,10 классов весной 2022</w:t>
      </w:r>
      <w:r w:rsidRPr="00037D8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A531FB" w:rsidRDefault="00A531FB" w:rsidP="00A531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31FB" w:rsidRDefault="00A531FB" w:rsidP="00A531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31FB" w:rsidRDefault="00A531FB" w:rsidP="00A53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03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письма министерства образования Тульской области от 25.01.2022 № 16-10/963 информирует о проведении в 2022 году всероссийских проверочных работ (далее - ВПР) в 4 - 8 и 10 – 11 классах в соответствии с приказом </w:t>
      </w:r>
      <w:proofErr w:type="spellStart"/>
      <w:r w:rsidRPr="003B0320">
        <w:rPr>
          <w:rFonts w:ascii="Times New Roman" w:eastAsia="Times New Roman" w:hAnsi="Times New Roman" w:cs="Times New Roman"/>
          <w:color w:val="000000"/>
          <w:sz w:val="28"/>
          <w:szCs w:val="28"/>
        </w:rPr>
        <w:t>Рособрнадзора</w:t>
      </w:r>
      <w:proofErr w:type="spellEnd"/>
      <w:r w:rsidRPr="003B03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16.08.2021 № 1139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</w:t>
      </w:r>
      <w:proofErr w:type="gramEnd"/>
      <w:r w:rsidRPr="003B03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 году»,</w:t>
      </w:r>
      <w:r w:rsidRPr="003B0320"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:rsidR="00A531FB" w:rsidRDefault="00A531FB" w:rsidP="00A53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1FB" w:rsidRPr="003B0320" w:rsidRDefault="00A531FB" w:rsidP="00A531F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320">
        <w:rPr>
          <w:rFonts w:ascii="Times New Roman" w:eastAsia="Times New Roman" w:hAnsi="Times New Roman" w:cs="Times New Roman"/>
          <w:sz w:val="28"/>
          <w:szCs w:val="28"/>
        </w:rPr>
        <w:t>Организовать проведение Всероссийских проверочных работ весной 2022 года в 4,5,6,7,8,10 классах в соответствии с расписанием.</w:t>
      </w:r>
    </w:p>
    <w:p w:rsidR="00A531FB" w:rsidRPr="00A7190A" w:rsidRDefault="00A531FB" w:rsidP="00A531F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90A">
        <w:rPr>
          <w:rFonts w:ascii="Times New Roman" w:hAnsi="Times New Roman" w:cs="Times New Roman"/>
          <w:b/>
          <w:sz w:val="28"/>
          <w:szCs w:val="28"/>
        </w:rPr>
        <w:t>Расписание ВПР</w:t>
      </w:r>
    </w:p>
    <w:tbl>
      <w:tblPr>
        <w:tblStyle w:val="a5"/>
        <w:tblW w:w="0" w:type="auto"/>
        <w:tblLook w:val="04A0"/>
      </w:tblPr>
      <w:tblGrid>
        <w:gridCol w:w="675"/>
        <w:gridCol w:w="2552"/>
        <w:gridCol w:w="3951"/>
        <w:gridCol w:w="2393"/>
      </w:tblGrid>
      <w:tr w:rsidR="00A531FB" w:rsidRPr="00A7190A" w:rsidTr="00533EF6">
        <w:tc>
          <w:tcPr>
            <w:tcW w:w="675" w:type="dxa"/>
          </w:tcPr>
          <w:p w:rsidR="00A531FB" w:rsidRPr="00A7190A" w:rsidRDefault="00A531FB" w:rsidP="00533E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9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7190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7190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7190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</w:tcPr>
          <w:p w:rsidR="00A531FB" w:rsidRPr="00A7190A" w:rsidRDefault="00A531FB" w:rsidP="00533E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90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951" w:type="dxa"/>
          </w:tcPr>
          <w:p w:rsidR="00A531FB" w:rsidRPr="00A7190A" w:rsidRDefault="00A531FB" w:rsidP="00533E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90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393" w:type="dxa"/>
          </w:tcPr>
          <w:p w:rsidR="00A531FB" w:rsidRPr="00A7190A" w:rsidRDefault="00A531FB" w:rsidP="00533E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90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A531FB" w:rsidRPr="00A7190A" w:rsidTr="00533EF6">
        <w:tc>
          <w:tcPr>
            <w:tcW w:w="675" w:type="dxa"/>
          </w:tcPr>
          <w:p w:rsidR="00A531FB" w:rsidRPr="005408F7" w:rsidRDefault="00A531FB" w:rsidP="00533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A531FB" w:rsidRPr="005408F7" w:rsidRDefault="00A531FB" w:rsidP="00533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51" w:type="dxa"/>
          </w:tcPr>
          <w:p w:rsidR="00A531FB" w:rsidRPr="005408F7" w:rsidRDefault="00A531FB" w:rsidP="00533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Русский язык (часть 1)</w:t>
            </w:r>
          </w:p>
        </w:tc>
        <w:tc>
          <w:tcPr>
            <w:tcW w:w="2393" w:type="dxa"/>
          </w:tcPr>
          <w:p w:rsidR="00A531FB" w:rsidRPr="005408F7" w:rsidRDefault="00A531FB" w:rsidP="00533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21.03.2022</w:t>
            </w:r>
          </w:p>
        </w:tc>
      </w:tr>
      <w:tr w:rsidR="00A531FB" w:rsidRPr="00A7190A" w:rsidTr="00533EF6">
        <w:tc>
          <w:tcPr>
            <w:tcW w:w="675" w:type="dxa"/>
          </w:tcPr>
          <w:p w:rsidR="00A531FB" w:rsidRPr="005408F7" w:rsidRDefault="00A531FB" w:rsidP="00533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A531FB" w:rsidRPr="005408F7" w:rsidRDefault="00A531FB" w:rsidP="00533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51" w:type="dxa"/>
          </w:tcPr>
          <w:p w:rsidR="00A531FB" w:rsidRPr="005408F7" w:rsidRDefault="00A531FB" w:rsidP="00533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Русский язык (часть 2)</w:t>
            </w:r>
          </w:p>
        </w:tc>
        <w:tc>
          <w:tcPr>
            <w:tcW w:w="2393" w:type="dxa"/>
          </w:tcPr>
          <w:p w:rsidR="00A531FB" w:rsidRPr="005408F7" w:rsidRDefault="00A531FB" w:rsidP="00533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23.03.2022</w:t>
            </w:r>
          </w:p>
        </w:tc>
      </w:tr>
      <w:tr w:rsidR="00A531FB" w:rsidRPr="00A7190A" w:rsidTr="00533EF6">
        <w:tc>
          <w:tcPr>
            <w:tcW w:w="675" w:type="dxa"/>
          </w:tcPr>
          <w:p w:rsidR="00A531FB" w:rsidRPr="005408F7" w:rsidRDefault="00A531FB" w:rsidP="00533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A531FB" w:rsidRPr="005408F7" w:rsidRDefault="00A531FB" w:rsidP="00533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51" w:type="dxa"/>
          </w:tcPr>
          <w:p w:rsidR="00A531FB" w:rsidRPr="005408F7" w:rsidRDefault="00A531FB" w:rsidP="00533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</w:tcPr>
          <w:p w:rsidR="00A531FB" w:rsidRPr="005408F7" w:rsidRDefault="00A531FB" w:rsidP="00533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17.03.2022</w:t>
            </w:r>
          </w:p>
        </w:tc>
      </w:tr>
      <w:tr w:rsidR="00A531FB" w:rsidRPr="00A7190A" w:rsidTr="00533EF6">
        <w:tc>
          <w:tcPr>
            <w:tcW w:w="675" w:type="dxa"/>
          </w:tcPr>
          <w:p w:rsidR="00A531FB" w:rsidRPr="005408F7" w:rsidRDefault="00A531FB" w:rsidP="00533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A531FB" w:rsidRPr="005408F7" w:rsidRDefault="00A531FB" w:rsidP="00533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51" w:type="dxa"/>
          </w:tcPr>
          <w:p w:rsidR="00A531FB" w:rsidRPr="005408F7" w:rsidRDefault="00A531FB" w:rsidP="00533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393" w:type="dxa"/>
          </w:tcPr>
          <w:p w:rsidR="00A531FB" w:rsidRPr="005408F7" w:rsidRDefault="00A531FB" w:rsidP="00533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24.03.2022</w:t>
            </w:r>
          </w:p>
        </w:tc>
      </w:tr>
      <w:tr w:rsidR="00A531FB" w:rsidRPr="00A7190A" w:rsidTr="00533EF6">
        <w:tc>
          <w:tcPr>
            <w:tcW w:w="675" w:type="dxa"/>
          </w:tcPr>
          <w:p w:rsidR="00A531FB" w:rsidRPr="005408F7" w:rsidRDefault="00A531FB" w:rsidP="00533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A531FB" w:rsidRPr="005408F7" w:rsidRDefault="00A531FB" w:rsidP="00533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51" w:type="dxa"/>
          </w:tcPr>
          <w:p w:rsidR="00A531FB" w:rsidRPr="005408F7" w:rsidRDefault="00A531FB" w:rsidP="00533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93" w:type="dxa"/>
          </w:tcPr>
          <w:p w:rsidR="00A531FB" w:rsidRPr="005408F7" w:rsidRDefault="00A531FB" w:rsidP="00533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12.04.2022</w:t>
            </w:r>
          </w:p>
        </w:tc>
      </w:tr>
      <w:tr w:rsidR="00A531FB" w:rsidRPr="00A7190A" w:rsidTr="00533EF6">
        <w:tc>
          <w:tcPr>
            <w:tcW w:w="675" w:type="dxa"/>
          </w:tcPr>
          <w:p w:rsidR="00A531FB" w:rsidRPr="005408F7" w:rsidRDefault="00A531FB" w:rsidP="00533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A531FB" w:rsidRPr="005408F7" w:rsidRDefault="00A531FB" w:rsidP="00533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51" w:type="dxa"/>
          </w:tcPr>
          <w:p w:rsidR="00A531FB" w:rsidRPr="005408F7" w:rsidRDefault="00A531FB" w:rsidP="00533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93" w:type="dxa"/>
          </w:tcPr>
          <w:p w:rsidR="00A531FB" w:rsidRPr="005408F7" w:rsidRDefault="00A531FB" w:rsidP="00533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20.04.2022</w:t>
            </w:r>
          </w:p>
        </w:tc>
      </w:tr>
      <w:tr w:rsidR="00A531FB" w:rsidRPr="00A7190A" w:rsidTr="00533EF6">
        <w:tc>
          <w:tcPr>
            <w:tcW w:w="675" w:type="dxa"/>
          </w:tcPr>
          <w:p w:rsidR="00A531FB" w:rsidRPr="005408F7" w:rsidRDefault="00A531FB" w:rsidP="00533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A531FB" w:rsidRPr="005408F7" w:rsidRDefault="00A531FB" w:rsidP="00533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51" w:type="dxa"/>
          </w:tcPr>
          <w:p w:rsidR="00A531FB" w:rsidRPr="005408F7" w:rsidRDefault="00A531FB" w:rsidP="00533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</w:tcPr>
          <w:p w:rsidR="00A531FB" w:rsidRPr="005408F7" w:rsidRDefault="00A531FB" w:rsidP="00533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22.03.2022</w:t>
            </w:r>
          </w:p>
        </w:tc>
      </w:tr>
      <w:tr w:rsidR="00A531FB" w:rsidRPr="00A7190A" w:rsidTr="00533EF6">
        <w:tc>
          <w:tcPr>
            <w:tcW w:w="675" w:type="dxa"/>
          </w:tcPr>
          <w:p w:rsidR="00A531FB" w:rsidRPr="005408F7" w:rsidRDefault="00A531FB" w:rsidP="00533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A531FB" w:rsidRPr="005408F7" w:rsidRDefault="00A531FB" w:rsidP="00533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51" w:type="dxa"/>
          </w:tcPr>
          <w:p w:rsidR="00A531FB" w:rsidRPr="005408F7" w:rsidRDefault="00A531FB" w:rsidP="00533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A531FB" w:rsidRPr="005408F7" w:rsidRDefault="00A531FB" w:rsidP="00533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23.03.2022</w:t>
            </w:r>
          </w:p>
        </w:tc>
      </w:tr>
      <w:tr w:rsidR="00A531FB" w:rsidRPr="00A7190A" w:rsidTr="00533EF6">
        <w:tc>
          <w:tcPr>
            <w:tcW w:w="675" w:type="dxa"/>
          </w:tcPr>
          <w:p w:rsidR="00A531FB" w:rsidRPr="005408F7" w:rsidRDefault="00A531FB" w:rsidP="00533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A531FB" w:rsidRPr="005408F7" w:rsidRDefault="00A531FB" w:rsidP="00533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51" w:type="dxa"/>
          </w:tcPr>
          <w:p w:rsidR="00A531FB" w:rsidRPr="005408F7" w:rsidRDefault="00A531FB" w:rsidP="00533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Предмет 1</w:t>
            </w:r>
          </w:p>
        </w:tc>
        <w:tc>
          <w:tcPr>
            <w:tcW w:w="2393" w:type="dxa"/>
          </w:tcPr>
          <w:p w:rsidR="00A531FB" w:rsidRPr="005408F7" w:rsidRDefault="00A531FB" w:rsidP="00533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29.04.2022</w:t>
            </w:r>
          </w:p>
        </w:tc>
      </w:tr>
      <w:tr w:rsidR="00A531FB" w:rsidRPr="00A7190A" w:rsidTr="00533EF6">
        <w:tc>
          <w:tcPr>
            <w:tcW w:w="675" w:type="dxa"/>
          </w:tcPr>
          <w:p w:rsidR="00A531FB" w:rsidRPr="005408F7" w:rsidRDefault="00A531FB" w:rsidP="00533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A531FB" w:rsidRPr="005408F7" w:rsidRDefault="00A531FB" w:rsidP="00533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51" w:type="dxa"/>
          </w:tcPr>
          <w:p w:rsidR="00A531FB" w:rsidRPr="005408F7" w:rsidRDefault="00A531FB" w:rsidP="00533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Предмет 2</w:t>
            </w:r>
          </w:p>
        </w:tc>
        <w:tc>
          <w:tcPr>
            <w:tcW w:w="2393" w:type="dxa"/>
          </w:tcPr>
          <w:p w:rsidR="00A531FB" w:rsidRPr="005408F7" w:rsidRDefault="00A531FB" w:rsidP="00533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13.05.2022</w:t>
            </w:r>
          </w:p>
        </w:tc>
      </w:tr>
      <w:tr w:rsidR="00A531FB" w:rsidRPr="00A7190A" w:rsidTr="00533EF6">
        <w:tc>
          <w:tcPr>
            <w:tcW w:w="675" w:type="dxa"/>
          </w:tcPr>
          <w:p w:rsidR="00A531FB" w:rsidRPr="005408F7" w:rsidRDefault="00A531FB" w:rsidP="00533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A531FB" w:rsidRPr="005408F7" w:rsidRDefault="00A531FB" w:rsidP="00533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51" w:type="dxa"/>
          </w:tcPr>
          <w:p w:rsidR="00A531FB" w:rsidRPr="005408F7" w:rsidRDefault="00A531FB" w:rsidP="00533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A531FB" w:rsidRPr="005408F7" w:rsidRDefault="00A531FB" w:rsidP="00533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13.04.2022</w:t>
            </w:r>
          </w:p>
        </w:tc>
      </w:tr>
      <w:tr w:rsidR="00A531FB" w:rsidRPr="00A7190A" w:rsidTr="00533EF6">
        <w:tc>
          <w:tcPr>
            <w:tcW w:w="675" w:type="dxa"/>
          </w:tcPr>
          <w:p w:rsidR="00A531FB" w:rsidRPr="005408F7" w:rsidRDefault="00A531FB" w:rsidP="00533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552" w:type="dxa"/>
          </w:tcPr>
          <w:p w:rsidR="00A531FB" w:rsidRPr="005408F7" w:rsidRDefault="00A531FB" w:rsidP="00533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51" w:type="dxa"/>
          </w:tcPr>
          <w:p w:rsidR="00A531FB" w:rsidRPr="005408F7" w:rsidRDefault="00A531FB" w:rsidP="00533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</w:tcPr>
          <w:p w:rsidR="00A531FB" w:rsidRPr="005408F7" w:rsidRDefault="00A531FB" w:rsidP="00533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24.03.2022</w:t>
            </w:r>
          </w:p>
        </w:tc>
      </w:tr>
      <w:tr w:rsidR="00A531FB" w:rsidRPr="00A7190A" w:rsidTr="00533EF6">
        <w:tc>
          <w:tcPr>
            <w:tcW w:w="675" w:type="dxa"/>
          </w:tcPr>
          <w:p w:rsidR="00A531FB" w:rsidRPr="005408F7" w:rsidRDefault="00A531FB" w:rsidP="00533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</w:tcPr>
          <w:p w:rsidR="00A531FB" w:rsidRPr="005408F7" w:rsidRDefault="00A531FB" w:rsidP="00533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51" w:type="dxa"/>
          </w:tcPr>
          <w:p w:rsidR="00A531FB" w:rsidRPr="005408F7" w:rsidRDefault="00A531FB" w:rsidP="00533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A531FB" w:rsidRPr="005408F7" w:rsidRDefault="00A531FB" w:rsidP="00533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22.03.2022</w:t>
            </w:r>
          </w:p>
        </w:tc>
      </w:tr>
      <w:tr w:rsidR="00A531FB" w:rsidRPr="00A7190A" w:rsidTr="00533EF6">
        <w:tc>
          <w:tcPr>
            <w:tcW w:w="675" w:type="dxa"/>
          </w:tcPr>
          <w:p w:rsidR="00A531FB" w:rsidRPr="005408F7" w:rsidRDefault="00A531FB" w:rsidP="00533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2" w:type="dxa"/>
          </w:tcPr>
          <w:p w:rsidR="00A531FB" w:rsidRPr="005408F7" w:rsidRDefault="00A531FB" w:rsidP="00533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51" w:type="dxa"/>
          </w:tcPr>
          <w:p w:rsidR="00A531FB" w:rsidRPr="005408F7" w:rsidRDefault="00A531FB" w:rsidP="00533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</w:tcPr>
          <w:p w:rsidR="00A531FB" w:rsidRPr="005408F7" w:rsidRDefault="00A531FB" w:rsidP="00533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20.04.2022</w:t>
            </w:r>
          </w:p>
        </w:tc>
      </w:tr>
      <w:tr w:rsidR="00A531FB" w:rsidRPr="00A7190A" w:rsidTr="00533EF6">
        <w:tc>
          <w:tcPr>
            <w:tcW w:w="675" w:type="dxa"/>
          </w:tcPr>
          <w:p w:rsidR="00A531FB" w:rsidRPr="005408F7" w:rsidRDefault="00A531FB" w:rsidP="00533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</w:tcPr>
          <w:p w:rsidR="00A531FB" w:rsidRPr="005408F7" w:rsidRDefault="00A531FB" w:rsidP="00533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51" w:type="dxa"/>
          </w:tcPr>
          <w:p w:rsidR="00A531FB" w:rsidRPr="005408F7" w:rsidRDefault="00A531FB" w:rsidP="00533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Предмет 1</w:t>
            </w:r>
          </w:p>
        </w:tc>
        <w:tc>
          <w:tcPr>
            <w:tcW w:w="2393" w:type="dxa"/>
          </w:tcPr>
          <w:p w:rsidR="00A531FB" w:rsidRPr="005408F7" w:rsidRDefault="00A531FB" w:rsidP="00533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15.04.2022</w:t>
            </w:r>
          </w:p>
        </w:tc>
      </w:tr>
      <w:tr w:rsidR="00A531FB" w:rsidRPr="00A7190A" w:rsidTr="00533EF6">
        <w:tc>
          <w:tcPr>
            <w:tcW w:w="675" w:type="dxa"/>
          </w:tcPr>
          <w:p w:rsidR="00A531FB" w:rsidRPr="005408F7" w:rsidRDefault="00A531FB" w:rsidP="00533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2" w:type="dxa"/>
          </w:tcPr>
          <w:p w:rsidR="00A531FB" w:rsidRPr="005408F7" w:rsidRDefault="00A531FB" w:rsidP="00533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51" w:type="dxa"/>
          </w:tcPr>
          <w:p w:rsidR="00A531FB" w:rsidRPr="005408F7" w:rsidRDefault="00A531FB" w:rsidP="00533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Предмет 2</w:t>
            </w:r>
          </w:p>
        </w:tc>
        <w:tc>
          <w:tcPr>
            <w:tcW w:w="2393" w:type="dxa"/>
          </w:tcPr>
          <w:p w:rsidR="00A531FB" w:rsidRPr="005408F7" w:rsidRDefault="00A531FB" w:rsidP="00533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22.04.2022</w:t>
            </w:r>
          </w:p>
        </w:tc>
      </w:tr>
      <w:tr w:rsidR="00A531FB" w:rsidRPr="00A7190A" w:rsidTr="00533EF6">
        <w:tc>
          <w:tcPr>
            <w:tcW w:w="675" w:type="dxa"/>
          </w:tcPr>
          <w:p w:rsidR="00A531FB" w:rsidRPr="005408F7" w:rsidRDefault="00A531FB" w:rsidP="00533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2" w:type="dxa"/>
          </w:tcPr>
          <w:p w:rsidR="00A531FB" w:rsidRPr="005408F7" w:rsidRDefault="00A531FB" w:rsidP="00533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51" w:type="dxa"/>
          </w:tcPr>
          <w:p w:rsidR="00A531FB" w:rsidRPr="005408F7" w:rsidRDefault="00A531FB" w:rsidP="00533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93" w:type="dxa"/>
          </w:tcPr>
          <w:p w:rsidR="00A531FB" w:rsidRPr="005408F7" w:rsidRDefault="00A531FB" w:rsidP="00533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11.04,12.04,18.04,</w:t>
            </w:r>
          </w:p>
          <w:p w:rsidR="00A531FB" w:rsidRPr="005408F7" w:rsidRDefault="00A531FB" w:rsidP="00533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19.04,25.04.2022</w:t>
            </w:r>
          </w:p>
        </w:tc>
      </w:tr>
      <w:tr w:rsidR="00A531FB" w:rsidRPr="00A7190A" w:rsidTr="00533EF6">
        <w:tc>
          <w:tcPr>
            <w:tcW w:w="675" w:type="dxa"/>
          </w:tcPr>
          <w:p w:rsidR="00A531FB" w:rsidRPr="005408F7" w:rsidRDefault="00A531FB" w:rsidP="00533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2" w:type="dxa"/>
          </w:tcPr>
          <w:p w:rsidR="00A531FB" w:rsidRPr="005408F7" w:rsidRDefault="00A531FB" w:rsidP="00533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51" w:type="dxa"/>
          </w:tcPr>
          <w:p w:rsidR="00A531FB" w:rsidRPr="005408F7" w:rsidRDefault="00A531FB" w:rsidP="00533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</w:tcPr>
          <w:p w:rsidR="00A531FB" w:rsidRPr="005408F7" w:rsidRDefault="00A531FB" w:rsidP="00533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19.04.2022</w:t>
            </w:r>
          </w:p>
        </w:tc>
      </w:tr>
      <w:tr w:rsidR="00A531FB" w:rsidRPr="00A7190A" w:rsidTr="00533EF6">
        <w:tc>
          <w:tcPr>
            <w:tcW w:w="675" w:type="dxa"/>
          </w:tcPr>
          <w:p w:rsidR="00A531FB" w:rsidRPr="005408F7" w:rsidRDefault="00A531FB" w:rsidP="00533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52" w:type="dxa"/>
          </w:tcPr>
          <w:p w:rsidR="00A531FB" w:rsidRPr="005408F7" w:rsidRDefault="00A531FB" w:rsidP="00533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51" w:type="dxa"/>
          </w:tcPr>
          <w:p w:rsidR="00A531FB" w:rsidRPr="005408F7" w:rsidRDefault="00A531FB" w:rsidP="00533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A531FB" w:rsidRPr="005408F7" w:rsidRDefault="00A531FB" w:rsidP="00533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11.04.2022</w:t>
            </w:r>
          </w:p>
        </w:tc>
      </w:tr>
      <w:tr w:rsidR="00A531FB" w:rsidRPr="00A7190A" w:rsidTr="00533EF6">
        <w:tc>
          <w:tcPr>
            <w:tcW w:w="675" w:type="dxa"/>
          </w:tcPr>
          <w:p w:rsidR="00A531FB" w:rsidRPr="005408F7" w:rsidRDefault="00A531FB" w:rsidP="00533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</w:tcPr>
          <w:p w:rsidR="00A531FB" w:rsidRPr="005408F7" w:rsidRDefault="00A531FB" w:rsidP="00533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51" w:type="dxa"/>
          </w:tcPr>
          <w:p w:rsidR="00A531FB" w:rsidRPr="005408F7" w:rsidRDefault="00A531FB" w:rsidP="00533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Предмет 1</w:t>
            </w:r>
          </w:p>
        </w:tc>
        <w:tc>
          <w:tcPr>
            <w:tcW w:w="2393" w:type="dxa"/>
          </w:tcPr>
          <w:p w:rsidR="00A531FB" w:rsidRPr="005408F7" w:rsidRDefault="00A531FB" w:rsidP="00533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07.04.2022</w:t>
            </w:r>
          </w:p>
        </w:tc>
      </w:tr>
      <w:tr w:rsidR="00A531FB" w:rsidRPr="00A7190A" w:rsidTr="00533EF6">
        <w:tc>
          <w:tcPr>
            <w:tcW w:w="675" w:type="dxa"/>
          </w:tcPr>
          <w:p w:rsidR="00A531FB" w:rsidRPr="005408F7" w:rsidRDefault="00A531FB" w:rsidP="00533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2" w:type="dxa"/>
          </w:tcPr>
          <w:p w:rsidR="00A531FB" w:rsidRPr="005408F7" w:rsidRDefault="00A531FB" w:rsidP="00533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51" w:type="dxa"/>
          </w:tcPr>
          <w:p w:rsidR="00A531FB" w:rsidRPr="005408F7" w:rsidRDefault="00A531FB" w:rsidP="00533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Предмет 2</w:t>
            </w:r>
          </w:p>
        </w:tc>
        <w:tc>
          <w:tcPr>
            <w:tcW w:w="2393" w:type="dxa"/>
          </w:tcPr>
          <w:p w:rsidR="00A531FB" w:rsidRPr="005408F7" w:rsidRDefault="00A531FB" w:rsidP="00533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15.04.2022</w:t>
            </w:r>
          </w:p>
        </w:tc>
      </w:tr>
      <w:tr w:rsidR="00A531FB" w:rsidRPr="00A7190A" w:rsidTr="00533EF6">
        <w:tc>
          <w:tcPr>
            <w:tcW w:w="675" w:type="dxa"/>
          </w:tcPr>
          <w:p w:rsidR="00A531FB" w:rsidRPr="005408F7" w:rsidRDefault="00A531FB" w:rsidP="00533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52" w:type="dxa"/>
          </w:tcPr>
          <w:p w:rsidR="00A531FB" w:rsidRPr="005408F7" w:rsidRDefault="00A531FB" w:rsidP="00533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51" w:type="dxa"/>
          </w:tcPr>
          <w:p w:rsidR="00A531FB" w:rsidRPr="005408F7" w:rsidRDefault="00A531FB" w:rsidP="00533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393" w:type="dxa"/>
          </w:tcPr>
          <w:p w:rsidR="00A531FB" w:rsidRPr="005408F7" w:rsidRDefault="00A531FB" w:rsidP="00533EF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8F7">
              <w:rPr>
                <w:rFonts w:ascii="Times New Roman" w:hAnsi="Times New Roman" w:cs="Times New Roman"/>
                <w:sz w:val="28"/>
                <w:szCs w:val="28"/>
              </w:rPr>
              <w:t>17.03.2022</w:t>
            </w:r>
          </w:p>
        </w:tc>
      </w:tr>
    </w:tbl>
    <w:p w:rsidR="00A531FB" w:rsidRPr="00A7190A" w:rsidRDefault="00A531FB" w:rsidP="00A531F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31FB" w:rsidRPr="00037D8E" w:rsidRDefault="00A531FB" w:rsidP="00A53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D8E">
        <w:rPr>
          <w:rFonts w:ascii="Times New Roman" w:eastAsia="Times New Roman" w:hAnsi="Times New Roman" w:cs="Times New Roman"/>
          <w:sz w:val="28"/>
          <w:szCs w:val="28"/>
        </w:rPr>
        <w:t xml:space="preserve">2.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Юдину Надежду Евгеньевну, заместителя директора по УВР, </w:t>
      </w:r>
    </w:p>
    <w:p w:rsidR="00A531FB" w:rsidRDefault="00A531FB" w:rsidP="00A53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D8E">
        <w:rPr>
          <w:rFonts w:ascii="Times New Roman" w:eastAsia="Times New Roman" w:hAnsi="Times New Roman" w:cs="Times New Roman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sz w:val="28"/>
          <w:szCs w:val="28"/>
        </w:rPr>
        <w:t>ольным координатором - специалистом</w:t>
      </w:r>
      <w:r w:rsidRPr="00037D8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ответственным</w:t>
      </w:r>
      <w:r w:rsidRPr="00037D8E">
        <w:rPr>
          <w:rFonts w:ascii="Times New Roman" w:eastAsia="Times New Roman" w:hAnsi="Times New Roman" w:cs="Times New Roman"/>
          <w:sz w:val="28"/>
          <w:szCs w:val="28"/>
        </w:rPr>
        <w:t xml:space="preserve"> за проведение ВПР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МБОУ «СОШ № 1»</w:t>
      </w:r>
      <w:r w:rsidRPr="00037D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31FB" w:rsidRDefault="00A531FB" w:rsidP="00A53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037D8E">
        <w:rPr>
          <w:rFonts w:ascii="Times New Roman" w:eastAsia="Times New Roman" w:hAnsi="Times New Roman" w:cs="Times New Roman"/>
          <w:sz w:val="28"/>
          <w:szCs w:val="28"/>
        </w:rPr>
        <w:t xml:space="preserve"> 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электронной форме сбора результатов передаются только коды участников ВПР, ФИО не указываются. Соответствие ФИО и кода остается в 00 в виде бумажного протокола.</w:t>
      </w:r>
    </w:p>
    <w:p w:rsidR="00A531FB" w:rsidRPr="00037D8E" w:rsidRDefault="00A531FB" w:rsidP="00A53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D8E">
        <w:rPr>
          <w:rFonts w:ascii="Times New Roman" w:eastAsia="Times New Roman" w:hAnsi="Times New Roman" w:cs="Times New Roman"/>
          <w:sz w:val="28"/>
          <w:szCs w:val="28"/>
        </w:rPr>
        <w:t xml:space="preserve">4. Загрузить форму сбора результатов в ФИС ОКО. </w:t>
      </w:r>
    </w:p>
    <w:p w:rsidR="00A531FB" w:rsidRDefault="00A531FB" w:rsidP="00A53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37D8E">
        <w:rPr>
          <w:rFonts w:ascii="Times New Roman" w:eastAsia="Times New Roman" w:hAnsi="Times New Roman" w:cs="Times New Roman"/>
          <w:sz w:val="28"/>
          <w:szCs w:val="28"/>
        </w:rPr>
        <w:t xml:space="preserve">. Просмотреть статистические отчеты по проведению проверочной работы (далее - отчеты) в личном кабинете ФИС ОКО в разделе «Аналитика». Экспортировать отчеты в формат MS </w:t>
      </w:r>
      <w:proofErr w:type="spellStart"/>
      <w:r w:rsidRPr="00037D8E">
        <w:rPr>
          <w:rFonts w:ascii="Times New Roman" w:eastAsia="Times New Roman" w:hAnsi="Times New Roman" w:cs="Times New Roman"/>
          <w:sz w:val="28"/>
          <w:szCs w:val="28"/>
        </w:rPr>
        <w:t>Excel</w:t>
      </w:r>
      <w:proofErr w:type="spellEnd"/>
      <w:r w:rsidRPr="00037D8E">
        <w:rPr>
          <w:rFonts w:ascii="Times New Roman" w:eastAsia="Times New Roman" w:hAnsi="Times New Roman" w:cs="Times New Roman"/>
          <w:sz w:val="28"/>
          <w:szCs w:val="28"/>
        </w:rPr>
        <w:t>. С помощью бумажного протокола установить соответствие между ФИО участников и их результатами. Сроки получения результатов по соответствующим предметам указаны в пла</w:t>
      </w:r>
      <w:r>
        <w:rPr>
          <w:rFonts w:ascii="Times New Roman" w:eastAsia="Times New Roman" w:hAnsi="Times New Roman" w:cs="Times New Roman"/>
          <w:sz w:val="28"/>
          <w:szCs w:val="28"/>
        </w:rPr>
        <w:t>не-графике проведения ВПР</w:t>
      </w:r>
      <w:r w:rsidRPr="00037D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31FB" w:rsidRDefault="00A531FB" w:rsidP="00A53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6.Считать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написанную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ВПР итоговой контрольной работой по предмету за учебный год. Выставить оценки за ВПР в электронный журнал. Учитывать оценки за ВПР при выставлении итоговых отметок за четверть.</w:t>
      </w:r>
    </w:p>
    <w:p w:rsidR="00A531FB" w:rsidRDefault="00A531FB" w:rsidP="00A53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37D8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037D8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37D8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A531FB" w:rsidRDefault="00A531FB" w:rsidP="00A53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31FB" w:rsidRDefault="00A531FB" w:rsidP="00A53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31FB" w:rsidRDefault="00A531FB" w:rsidP="00A53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31FB" w:rsidRDefault="00A531FB" w:rsidP="00A53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31FB" w:rsidRDefault="00A531FB" w:rsidP="00A53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                                                                        Ю.В.Жукова</w:t>
      </w:r>
    </w:p>
    <w:p w:rsidR="00A531FB" w:rsidRDefault="00A531FB" w:rsidP="00A53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BE0" w:rsidRDefault="00305BE0"/>
    <w:sectPr w:rsidR="00305BE0" w:rsidSect="00305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C4797"/>
    <w:multiLevelType w:val="hybridMultilevel"/>
    <w:tmpl w:val="EBE8E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31FB"/>
    <w:rsid w:val="00305BE0"/>
    <w:rsid w:val="00A53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1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31F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531FB"/>
    <w:pPr>
      <w:ind w:left="720"/>
      <w:contextualSpacing/>
    </w:pPr>
  </w:style>
  <w:style w:type="table" w:styleId="a5">
    <w:name w:val="Table Grid"/>
    <w:basedOn w:val="a1"/>
    <w:uiPriority w:val="59"/>
    <w:rsid w:val="00A53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2570</Characters>
  <Application>Microsoft Office Word</Application>
  <DocSecurity>0</DocSecurity>
  <Lines>21</Lines>
  <Paragraphs>6</Paragraphs>
  <ScaleCrop>false</ScaleCrop>
  <Company>Microsoft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2023-01-24T12:07:00Z</dcterms:created>
  <dcterms:modified xsi:type="dcterms:W3CDTF">2023-01-24T12:07:00Z</dcterms:modified>
</cp:coreProperties>
</file>