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C4" w:rsidRPr="00F343C4" w:rsidRDefault="00F343C4" w:rsidP="00F34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C4">
        <w:rPr>
          <w:rFonts w:ascii="Times New Roman" w:hAnsi="Times New Roman" w:cs="Times New Roman"/>
          <w:b/>
          <w:sz w:val="28"/>
          <w:szCs w:val="28"/>
        </w:rPr>
        <w:t>График проведения админи</w:t>
      </w:r>
      <w:r w:rsidR="007E098E">
        <w:rPr>
          <w:rFonts w:ascii="Times New Roman" w:hAnsi="Times New Roman" w:cs="Times New Roman"/>
          <w:b/>
          <w:sz w:val="28"/>
          <w:szCs w:val="28"/>
        </w:rPr>
        <w:t>стративных контрольных работ в</w:t>
      </w:r>
      <w:r w:rsidR="009C0376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7E098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C0376">
        <w:rPr>
          <w:rFonts w:ascii="Times New Roman" w:hAnsi="Times New Roman" w:cs="Times New Roman"/>
          <w:b/>
          <w:sz w:val="28"/>
          <w:szCs w:val="28"/>
        </w:rPr>
        <w:t>-9</w:t>
      </w:r>
      <w:r w:rsidRPr="00F343C4">
        <w:rPr>
          <w:rFonts w:ascii="Times New Roman" w:hAnsi="Times New Roman" w:cs="Times New Roman"/>
          <w:b/>
          <w:sz w:val="28"/>
          <w:szCs w:val="28"/>
        </w:rPr>
        <w:t xml:space="preserve"> классах:</w:t>
      </w:r>
    </w:p>
    <w:p w:rsidR="00F343C4" w:rsidRDefault="00F343C4" w:rsidP="00C61F13">
      <w:pPr>
        <w:jc w:val="center"/>
      </w:pPr>
    </w:p>
    <w:p w:rsidR="00F343C4" w:rsidRPr="00F343C4" w:rsidRDefault="00F343C4" w:rsidP="00C61F13">
      <w:pPr>
        <w:jc w:val="center"/>
        <w:rPr>
          <w:b/>
        </w:rPr>
      </w:pPr>
      <w:r w:rsidRPr="00F343C4">
        <w:rPr>
          <w:b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43C4" w:rsidTr="00CF5013">
        <w:tc>
          <w:tcPr>
            <w:tcW w:w="3190" w:type="dxa"/>
          </w:tcPr>
          <w:p w:rsidR="00F343C4" w:rsidRDefault="00F343C4" w:rsidP="00C61F13">
            <w:r>
              <w:t>Предмет</w:t>
            </w:r>
          </w:p>
        </w:tc>
        <w:tc>
          <w:tcPr>
            <w:tcW w:w="3190" w:type="dxa"/>
          </w:tcPr>
          <w:p w:rsidR="00F343C4" w:rsidRDefault="00F343C4" w:rsidP="00C61F13">
            <w:r>
              <w:t>Дата</w:t>
            </w:r>
          </w:p>
        </w:tc>
        <w:tc>
          <w:tcPr>
            <w:tcW w:w="3191" w:type="dxa"/>
          </w:tcPr>
          <w:p w:rsidR="00F343C4" w:rsidRDefault="00F343C4" w:rsidP="00C61F13">
            <w:r>
              <w:t>Ответственный</w:t>
            </w:r>
          </w:p>
        </w:tc>
      </w:tr>
      <w:tr w:rsidR="00C61F13" w:rsidTr="00F343C4">
        <w:trPr>
          <w:trHeight w:val="373"/>
        </w:trPr>
        <w:tc>
          <w:tcPr>
            <w:tcW w:w="3190" w:type="dxa"/>
          </w:tcPr>
          <w:p w:rsidR="00C61F13" w:rsidRDefault="00C61F13" w:rsidP="00C61F13">
            <w:r>
              <w:t>Русский язык</w:t>
            </w:r>
          </w:p>
        </w:tc>
        <w:tc>
          <w:tcPr>
            <w:tcW w:w="3190" w:type="dxa"/>
          </w:tcPr>
          <w:p w:rsidR="00C61F13" w:rsidRDefault="007E098E" w:rsidP="00BB724D">
            <w:r>
              <w:t>15.10</w:t>
            </w:r>
          </w:p>
        </w:tc>
        <w:tc>
          <w:tcPr>
            <w:tcW w:w="3191" w:type="dxa"/>
          </w:tcPr>
          <w:p w:rsidR="00C61F13" w:rsidRDefault="007E098E" w:rsidP="00C61F13">
            <w:r>
              <w:t>Титова Т.О.</w:t>
            </w:r>
          </w:p>
        </w:tc>
      </w:tr>
      <w:tr w:rsidR="00C61F13" w:rsidTr="00CF5013">
        <w:trPr>
          <w:trHeight w:val="450"/>
        </w:trPr>
        <w:tc>
          <w:tcPr>
            <w:tcW w:w="3190" w:type="dxa"/>
            <w:tcBorders>
              <w:bottom w:val="single" w:sz="4" w:space="0" w:color="auto"/>
            </w:tcBorders>
          </w:tcPr>
          <w:p w:rsidR="00C61F13" w:rsidRDefault="00C61F13" w:rsidP="00C61F13">
            <w:r>
              <w:t>Математика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C61F13" w:rsidRDefault="007E098E" w:rsidP="00BB724D">
            <w:r>
              <w:t>17.10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61F13" w:rsidRDefault="007E098E" w:rsidP="00C61F13">
            <w:r>
              <w:t>Титова Т.О</w:t>
            </w:r>
          </w:p>
        </w:tc>
      </w:tr>
      <w:tr w:rsidR="00C61F13" w:rsidTr="007E098E">
        <w:trPr>
          <w:trHeight w:val="125"/>
        </w:trPr>
        <w:tc>
          <w:tcPr>
            <w:tcW w:w="3190" w:type="dxa"/>
            <w:tcBorders>
              <w:top w:val="single" w:sz="4" w:space="0" w:color="auto"/>
            </w:tcBorders>
          </w:tcPr>
          <w:p w:rsidR="00C61F13" w:rsidRDefault="007E098E" w:rsidP="00C61F13">
            <w: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61F13" w:rsidRDefault="007E098E" w:rsidP="00C61F13">
            <w:r>
              <w:t>22.10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C61F13" w:rsidRDefault="007E098E" w:rsidP="00C61F13">
            <w:r>
              <w:t>Титова Т.О</w:t>
            </w:r>
          </w:p>
        </w:tc>
      </w:tr>
    </w:tbl>
    <w:p w:rsidR="00F343C4" w:rsidRDefault="00F343C4" w:rsidP="00C61F13"/>
    <w:p w:rsidR="00F343C4" w:rsidRPr="00F343C4" w:rsidRDefault="00F343C4" w:rsidP="00C61F13">
      <w:pPr>
        <w:jc w:val="center"/>
        <w:rPr>
          <w:b/>
        </w:rPr>
      </w:pPr>
      <w:r w:rsidRPr="00F343C4">
        <w:rPr>
          <w:b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43C4" w:rsidTr="00CF5013">
        <w:tc>
          <w:tcPr>
            <w:tcW w:w="3190" w:type="dxa"/>
          </w:tcPr>
          <w:p w:rsidR="00F343C4" w:rsidRDefault="00F343C4" w:rsidP="00C61F13">
            <w:r>
              <w:t>Предмет</w:t>
            </w:r>
          </w:p>
        </w:tc>
        <w:tc>
          <w:tcPr>
            <w:tcW w:w="3190" w:type="dxa"/>
          </w:tcPr>
          <w:p w:rsidR="00F343C4" w:rsidRDefault="00F343C4" w:rsidP="00C61F13">
            <w:r>
              <w:t>Дата</w:t>
            </w:r>
          </w:p>
        </w:tc>
        <w:tc>
          <w:tcPr>
            <w:tcW w:w="3191" w:type="dxa"/>
          </w:tcPr>
          <w:p w:rsidR="00F343C4" w:rsidRDefault="00F343C4" w:rsidP="00C61F13">
            <w:r>
              <w:t>Ответственный</w:t>
            </w:r>
          </w:p>
        </w:tc>
      </w:tr>
      <w:tr w:rsidR="007E098E" w:rsidTr="00CF5013">
        <w:trPr>
          <w:trHeight w:val="373"/>
        </w:trPr>
        <w:tc>
          <w:tcPr>
            <w:tcW w:w="3190" w:type="dxa"/>
          </w:tcPr>
          <w:p w:rsidR="007E098E" w:rsidRDefault="007E098E" w:rsidP="00C61F13">
            <w:r>
              <w:t>Русский язык</w:t>
            </w:r>
          </w:p>
        </w:tc>
        <w:tc>
          <w:tcPr>
            <w:tcW w:w="3190" w:type="dxa"/>
          </w:tcPr>
          <w:p w:rsidR="007E098E" w:rsidRPr="00225C07" w:rsidRDefault="007E098E" w:rsidP="00E60A13">
            <w:r w:rsidRPr="00225C07">
              <w:t>15.10</w:t>
            </w:r>
          </w:p>
        </w:tc>
        <w:tc>
          <w:tcPr>
            <w:tcW w:w="3191" w:type="dxa"/>
          </w:tcPr>
          <w:p w:rsidR="007E098E" w:rsidRPr="00A868B4" w:rsidRDefault="007E098E" w:rsidP="004700DA">
            <w:r w:rsidRPr="00A868B4">
              <w:t>Сидоркина М.А.</w:t>
            </w:r>
          </w:p>
        </w:tc>
      </w:tr>
      <w:tr w:rsidR="007E098E" w:rsidTr="00CF5013">
        <w:trPr>
          <w:trHeight w:val="450"/>
        </w:trPr>
        <w:tc>
          <w:tcPr>
            <w:tcW w:w="3190" w:type="dxa"/>
            <w:tcBorders>
              <w:bottom w:val="single" w:sz="4" w:space="0" w:color="auto"/>
            </w:tcBorders>
          </w:tcPr>
          <w:p w:rsidR="007E098E" w:rsidRDefault="007E098E" w:rsidP="00C61F13">
            <w:r>
              <w:t>Математика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E098E" w:rsidRPr="00225C07" w:rsidRDefault="007E098E" w:rsidP="00E60A13">
            <w:r w:rsidRPr="00225C07">
              <w:t>17.10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E098E" w:rsidRPr="00A868B4" w:rsidRDefault="007E098E" w:rsidP="004700DA">
            <w:r w:rsidRPr="00A868B4">
              <w:t>Сидоркина М.А.</w:t>
            </w:r>
          </w:p>
        </w:tc>
      </w:tr>
      <w:tr w:rsidR="007E098E" w:rsidTr="00CF5013">
        <w:trPr>
          <w:trHeight w:val="386"/>
        </w:trPr>
        <w:tc>
          <w:tcPr>
            <w:tcW w:w="3190" w:type="dxa"/>
            <w:tcBorders>
              <w:top w:val="single" w:sz="4" w:space="0" w:color="auto"/>
            </w:tcBorders>
          </w:tcPr>
          <w:p w:rsidR="007E098E" w:rsidRDefault="007E098E" w:rsidP="00C61F13">
            <w: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E098E" w:rsidRDefault="007E098E" w:rsidP="00E60A13">
            <w:r w:rsidRPr="00225C07">
              <w:t>22.10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7E098E" w:rsidRDefault="007E098E" w:rsidP="004700DA">
            <w:r w:rsidRPr="00A868B4">
              <w:t>Сидоркина М.А.</w:t>
            </w:r>
          </w:p>
        </w:tc>
      </w:tr>
    </w:tbl>
    <w:p w:rsidR="00F343C4" w:rsidRDefault="00F343C4" w:rsidP="00C61F13"/>
    <w:p w:rsidR="00F343C4" w:rsidRPr="00F343C4" w:rsidRDefault="00F343C4" w:rsidP="00C61F13">
      <w:pPr>
        <w:jc w:val="center"/>
        <w:rPr>
          <w:b/>
        </w:rPr>
      </w:pPr>
      <w:r w:rsidRPr="00F343C4">
        <w:rPr>
          <w:b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43C4" w:rsidTr="00CF5013">
        <w:tc>
          <w:tcPr>
            <w:tcW w:w="3190" w:type="dxa"/>
          </w:tcPr>
          <w:p w:rsidR="00F343C4" w:rsidRDefault="00F343C4" w:rsidP="00C61F13">
            <w:r>
              <w:t>Предмет</w:t>
            </w:r>
          </w:p>
        </w:tc>
        <w:tc>
          <w:tcPr>
            <w:tcW w:w="3190" w:type="dxa"/>
          </w:tcPr>
          <w:p w:rsidR="00F343C4" w:rsidRDefault="00F343C4" w:rsidP="00C61F13">
            <w:r>
              <w:t>Дата</w:t>
            </w:r>
          </w:p>
        </w:tc>
        <w:tc>
          <w:tcPr>
            <w:tcW w:w="3191" w:type="dxa"/>
          </w:tcPr>
          <w:p w:rsidR="00F343C4" w:rsidRDefault="00F343C4" w:rsidP="00C61F13">
            <w:r>
              <w:t>Ответственный</w:t>
            </w:r>
          </w:p>
        </w:tc>
      </w:tr>
      <w:tr w:rsidR="007E098E" w:rsidTr="00CF5013">
        <w:trPr>
          <w:trHeight w:val="373"/>
        </w:trPr>
        <w:tc>
          <w:tcPr>
            <w:tcW w:w="3190" w:type="dxa"/>
          </w:tcPr>
          <w:p w:rsidR="007E098E" w:rsidRDefault="007E098E" w:rsidP="00C61F13">
            <w:r>
              <w:t>Русский язык</w:t>
            </w:r>
          </w:p>
        </w:tc>
        <w:tc>
          <w:tcPr>
            <w:tcW w:w="3190" w:type="dxa"/>
          </w:tcPr>
          <w:p w:rsidR="007E098E" w:rsidRPr="007435E0" w:rsidRDefault="007E098E" w:rsidP="008C1008">
            <w:r w:rsidRPr="007435E0">
              <w:t>15.10</w:t>
            </w:r>
          </w:p>
        </w:tc>
        <w:tc>
          <w:tcPr>
            <w:tcW w:w="3191" w:type="dxa"/>
          </w:tcPr>
          <w:p w:rsidR="007E098E" w:rsidRDefault="007E098E" w:rsidP="00B74042">
            <w:proofErr w:type="spellStart"/>
            <w:r>
              <w:t>Башарина</w:t>
            </w:r>
            <w:proofErr w:type="spellEnd"/>
            <w:r>
              <w:t xml:space="preserve">  В.А.</w:t>
            </w:r>
          </w:p>
        </w:tc>
      </w:tr>
      <w:tr w:rsidR="007E098E" w:rsidTr="00CF5013">
        <w:trPr>
          <w:trHeight w:val="450"/>
        </w:trPr>
        <w:tc>
          <w:tcPr>
            <w:tcW w:w="3190" w:type="dxa"/>
            <w:tcBorders>
              <w:bottom w:val="single" w:sz="4" w:space="0" w:color="auto"/>
            </w:tcBorders>
          </w:tcPr>
          <w:p w:rsidR="007E098E" w:rsidRDefault="007E098E" w:rsidP="00C61F13">
            <w:r>
              <w:t>Математика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E098E" w:rsidRPr="007435E0" w:rsidRDefault="007E098E" w:rsidP="008C1008">
            <w:r w:rsidRPr="007435E0">
              <w:t>17.10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E098E" w:rsidRDefault="007E098E" w:rsidP="00B74042">
            <w:proofErr w:type="spellStart"/>
            <w:r>
              <w:t>Башарина</w:t>
            </w:r>
            <w:proofErr w:type="spellEnd"/>
            <w:r>
              <w:t xml:space="preserve"> В.А.</w:t>
            </w:r>
          </w:p>
        </w:tc>
      </w:tr>
      <w:tr w:rsidR="007E098E" w:rsidTr="00CF5013">
        <w:trPr>
          <w:trHeight w:val="386"/>
        </w:trPr>
        <w:tc>
          <w:tcPr>
            <w:tcW w:w="3190" w:type="dxa"/>
            <w:tcBorders>
              <w:top w:val="single" w:sz="4" w:space="0" w:color="auto"/>
            </w:tcBorders>
          </w:tcPr>
          <w:p w:rsidR="007E098E" w:rsidRDefault="007E098E" w:rsidP="00C61F13">
            <w: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E098E" w:rsidRDefault="007E098E" w:rsidP="008C1008">
            <w:r w:rsidRPr="007435E0">
              <w:t>22.10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7E098E" w:rsidRDefault="007E098E" w:rsidP="00B74042">
            <w:proofErr w:type="spellStart"/>
            <w:r>
              <w:t>Башарина</w:t>
            </w:r>
            <w:proofErr w:type="spellEnd"/>
            <w:r>
              <w:t xml:space="preserve"> В.А.</w:t>
            </w:r>
          </w:p>
        </w:tc>
      </w:tr>
    </w:tbl>
    <w:p w:rsidR="00F343C4" w:rsidRDefault="00F343C4" w:rsidP="00C61F13"/>
    <w:p w:rsidR="00C61F13" w:rsidRPr="00C61F13" w:rsidRDefault="00C61F13" w:rsidP="00C61F13">
      <w:pPr>
        <w:jc w:val="center"/>
        <w:rPr>
          <w:b/>
        </w:rPr>
      </w:pPr>
      <w:r w:rsidRPr="00C61F13">
        <w:rPr>
          <w:b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1F13" w:rsidTr="00C56A5B">
        <w:tc>
          <w:tcPr>
            <w:tcW w:w="3190" w:type="dxa"/>
          </w:tcPr>
          <w:p w:rsidR="00C61F13" w:rsidRDefault="00C61F13" w:rsidP="00C56A5B">
            <w:r>
              <w:t>Предмет</w:t>
            </w:r>
          </w:p>
        </w:tc>
        <w:tc>
          <w:tcPr>
            <w:tcW w:w="3190" w:type="dxa"/>
          </w:tcPr>
          <w:p w:rsidR="00C61F13" w:rsidRDefault="00C61F13" w:rsidP="00C56A5B">
            <w:r>
              <w:t>Дата</w:t>
            </w:r>
          </w:p>
        </w:tc>
        <w:tc>
          <w:tcPr>
            <w:tcW w:w="3191" w:type="dxa"/>
          </w:tcPr>
          <w:p w:rsidR="00C61F13" w:rsidRDefault="00C61F13" w:rsidP="00C56A5B">
            <w:r>
              <w:t>Ответственный</w:t>
            </w:r>
          </w:p>
        </w:tc>
      </w:tr>
      <w:tr w:rsidR="007E098E" w:rsidTr="00C56A5B">
        <w:trPr>
          <w:trHeight w:val="373"/>
        </w:trPr>
        <w:tc>
          <w:tcPr>
            <w:tcW w:w="3190" w:type="dxa"/>
          </w:tcPr>
          <w:p w:rsidR="007E098E" w:rsidRDefault="007E098E" w:rsidP="00C56A5B">
            <w:r>
              <w:t>Русский язык</w:t>
            </w:r>
          </w:p>
        </w:tc>
        <w:tc>
          <w:tcPr>
            <w:tcW w:w="3190" w:type="dxa"/>
          </w:tcPr>
          <w:p w:rsidR="007E098E" w:rsidRPr="00EA6E73" w:rsidRDefault="007E098E" w:rsidP="000B667A">
            <w:r w:rsidRPr="00EA6E73">
              <w:t>15.10</w:t>
            </w:r>
          </w:p>
        </w:tc>
        <w:tc>
          <w:tcPr>
            <w:tcW w:w="3191" w:type="dxa"/>
          </w:tcPr>
          <w:p w:rsidR="007E098E" w:rsidRDefault="007E098E" w:rsidP="00C56A5B">
            <w:r>
              <w:t>Янина Т.И</w:t>
            </w:r>
          </w:p>
        </w:tc>
      </w:tr>
      <w:tr w:rsidR="007E098E" w:rsidTr="00C56A5B">
        <w:trPr>
          <w:trHeight w:val="450"/>
        </w:trPr>
        <w:tc>
          <w:tcPr>
            <w:tcW w:w="3190" w:type="dxa"/>
            <w:tcBorders>
              <w:bottom w:val="single" w:sz="4" w:space="0" w:color="auto"/>
            </w:tcBorders>
          </w:tcPr>
          <w:p w:rsidR="007E098E" w:rsidRDefault="007E098E" w:rsidP="00C56A5B">
            <w:r>
              <w:t>Математика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E098E" w:rsidRPr="00EA6E73" w:rsidRDefault="007E098E" w:rsidP="000B667A">
            <w:r w:rsidRPr="00EA6E73">
              <w:t>17.10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E098E" w:rsidRDefault="007E098E" w:rsidP="00C56A5B">
            <w:proofErr w:type="spellStart"/>
            <w:r>
              <w:t>Щурова</w:t>
            </w:r>
            <w:proofErr w:type="spellEnd"/>
            <w:r>
              <w:t xml:space="preserve"> Н.Д</w:t>
            </w:r>
          </w:p>
        </w:tc>
      </w:tr>
      <w:tr w:rsidR="007E098E" w:rsidTr="00C56A5B">
        <w:trPr>
          <w:trHeight w:val="386"/>
        </w:trPr>
        <w:tc>
          <w:tcPr>
            <w:tcW w:w="3190" w:type="dxa"/>
            <w:tcBorders>
              <w:top w:val="single" w:sz="4" w:space="0" w:color="auto"/>
            </w:tcBorders>
          </w:tcPr>
          <w:p w:rsidR="007E098E" w:rsidRDefault="007E098E" w:rsidP="00C56A5B">
            <w:r>
              <w:t>Литература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E098E" w:rsidRDefault="007E098E" w:rsidP="000B667A">
            <w:r w:rsidRPr="00EA6E73">
              <w:t>22.10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7E098E" w:rsidRDefault="007E098E" w:rsidP="00C56A5B">
            <w:r>
              <w:t>Янина Т.И</w:t>
            </w:r>
          </w:p>
        </w:tc>
      </w:tr>
    </w:tbl>
    <w:p w:rsidR="00C61F13" w:rsidRPr="00C61F13" w:rsidRDefault="00C61F13" w:rsidP="00C61F13">
      <w:pPr>
        <w:jc w:val="center"/>
        <w:rPr>
          <w:b/>
        </w:rPr>
      </w:pPr>
      <w:r w:rsidRPr="00C61F13">
        <w:rPr>
          <w:b/>
        </w:rPr>
        <w:t xml:space="preserve">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1F13" w:rsidTr="00C56A5B">
        <w:tc>
          <w:tcPr>
            <w:tcW w:w="3190" w:type="dxa"/>
          </w:tcPr>
          <w:p w:rsidR="00C61F13" w:rsidRDefault="00C61F13" w:rsidP="00C56A5B">
            <w:r>
              <w:t>Предмет</w:t>
            </w:r>
          </w:p>
        </w:tc>
        <w:tc>
          <w:tcPr>
            <w:tcW w:w="3190" w:type="dxa"/>
          </w:tcPr>
          <w:p w:rsidR="00C61F13" w:rsidRDefault="00C61F13" w:rsidP="00C56A5B">
            <w:r>
              <w:t>Дата</w:t>
            </w:r>
          </w:p>
        </w:tc>
        <w:tc>
          <w:tcPr>
            <w:tcW w:w="3191" w:type="dxa"/>
          </w:tcPr>
          <w:p w:rsidR="00C61F13" w:rsidRDefault="00C61F13" w:rsidP="00C56A5B">
            <w:r>
              <w:t>Ответственный</w:t>
            </w:r>
          </w:p>
        </w:tc>
      </w:tr>
      <w:tr w:rsidR="00C61F13" w:rsidTr="00C56A5B">
        <w:trPr>
          <w:trHeight w:val="373"/>
        </w:trPr>
        <w:tc>
          <w:tcPr>
            <w:tcW w:w="3190" w:type="dxa"/>
          </w:tcPr>
          <w:p w:rsidR="00C61F13" w:rsidRDefault="00C61F13" w:rsidP="00C56A5B">
            <w:r>
              <w:t>Русский язык</w:t>
            </w:r>
          </w:p>
        </w:tc>
        <w:tc>
          <w:tcPr>
            <w:tcW w:w="3190" w:type="dxa"/>
          </w:tcPr>
          <w:p w:rsidR="00C61F13" w:rsidRDefault="007E098E" w:rsidP="00C56A5B">
            <w:r>
              <w:t>16.10</w:t>
            </w:r>
          </w:p>
        </w:tc>
        <w:tc>
          <w:tcPr>
            <w:tcW w:w="3191" w:type="dxa"/>
          </w:tcPr>
          <w:p w:rsidR="00C61F13" w:rsidRDefault="007E098E" w:rsidP="00C56A5B">
            <w:r>
              <w:t>Титова Т.О.</w:t>
            </w:r>
          </w:p>
        </w:tc>
      </w:tr>
      <w:tr w:rsidR="00C61F13" w:rsidTr="00C56A5B">
        <w:trPr>
          <w:trHeight w:val="450"/>
        </w:trPr>
        <w:tc>
          <w:tcPr>
            <w:tcW w:w="3190" w:type="dxa"/>
            <w:tcBorders>
              <w:bottom w:val="single" w:sz="4" w:space="0" w:color="auto"/>
            </w:tcBorders>
          </w:tcPr>
          <w:p w:rsidR="00C61F13" w:rsidRDefault="00C61F13" w:rsidP="00C56A5B">
            <w:r>
              <w:t>Математика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C61F13" w:rsidRDefault="007E098E" w:rsidP="00C56A5B">
            <w:r>
              <w:t>22.10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61F13" w:rsidRDefault="007E098E" w:rsidP="00C56A5B">
            <w:proofErr w:type="spellStart"/>
            <w:r>
              <w:t>Щурова</w:t>
            </w:r>
            <w:proofErr w:type="spellEnd"/>
            <w:r>
              <w:t xml:space="preserve"> Н.Д.</w:t>
            </w:r>
          </w:p>
        </w:tc>
      </w:tr>
      <w:tr w:rsidR="00C61F13" w:rsidTr="00C56A5B">
        <w:trPr>
          <w:trHeight w:val="386"/>
        </w:trPr>
        <w:tc>
          <w:tcPr>
            <w:tcW w:w="3190" w:type="dxa"/>
            <w:tcBorders>
              <w:top w:val="single" w:sz="4" w:space="0" w:color="auto"/>
            </w:tcBorders>
          </w:tcPr>
          <w:p w:rsidR="00C61F13" w:rsidRDefault="00C61F13" w:rsidP="00C56A5B">
            <w:r>
              <w:t xml:space="preserve">География 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61F13" w:rsidRDefault="007E098E" w:rsidP="00C56A5B">
            <w:r>
              <w:t>24.10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C61F13" w:rsidRDefault="007E098E" w:rsidP="00C56A5B">
            <w:proofErr w:type="spellStart"/>
            <w:r>
              <w:t>Шошокина</w:t>
            </w:r>
            <w:proofErr w:type="spellEnd"/>
            <w:r>
              <w:t xml:space="preserve"> К.М.</w:t>
            </w:r>
          </w:p>
        </w:tc>
      </w:tr>
    </w:tbl>
    <w:p w:rsidR="00C61F13" w:rsidRPr="00C61F13" w:rsidRDefault="00C61F13" w:rsidP="00C61F13">
      <w:pPr>
        <w:jc w:val="center"/>
        <w:rPr>
          <w:b/>
        </w:rPr>
      </w:pPr>
      <w:r w:rsidRPr="00C61F13">
        <w:rPr>
          <w:b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E0FCE" w:rsidTr="00211DD7">
        <w:tc>
          <w:tcPr>
            <w:tcW w:w="3190" w:type="dxa"/>
          </w:tcPr>
          <w:p w:rsidR="00EE0FCE" w:rsidRDefault="00EE0FCE" w:rsidP="00C56A5B">
            <w:r>
              <w:t>Предмет</w:t>
            </w:r>
          </w:p>
        </w:tc>
        <w:tc>
          <w:tcPr>
            <w:tcW w:w="3190" w:type="dxa"/>
          </w:tcPr>
          <w:p w:rsidR="00EE0FCE" w:rsidRDefault="00EE0FCE" w:rsidP="00C56A5B">
            <w:r>
              <w:t>Дата</w:t>
            </w:r>
          </w:p>
        </w:tc>
        <w:tc>
          <w:tcPr>
            <w:tcW w:w="3190" w:type="dxa"/>
          </w:tcPr>
          <w:p w:rsidR="00EE0FCE" w:rsidRDefault="00EE0FCE" w:rsidP="00D74BE2">
            <w:r>
              <w:t>Ответственный</w:t>
            </w:r>
          </w:p>
        </w:tc>
      </w:tr>
      <w:tr w:rsidR="00EE0FCE" w:rsidTr="00211DD7">
        <w:trPr>
          <w:trHeight w:val="373"/>
        </w:trPr>
        <w:tc>
          <w:tcPr>
            <w:tcW w:w="3190" w:type="dxa"/>
          </w:tcPr>
          <w:p w:rsidR="00EE0FCE" w:rsidRDefault="00EE0FCE" w:rsidP="00C56A5B">
            <w:r>
              <w:t>Русский язык</w:t>
            </w:r>
          </w:p>
        </w:tc>
        <w:tc>
          <w:tcPr>
            <w:tcW w:w="3190" w:type="dxa"/>
          </w:tcPr>
          <w:p w:rsidR="00EE0FCE" w:rsidRDefault="00EE0FCE" w:rsidP="00C56A5B">
            <w:r>
              <w:t>15.10</w:t>
            </w:r>
          </w:p>
        </w:tc>
        <w:tc>
          <w:tcPr>
            <w:tcW w:w="3190" w:type="dxa"/>
          </w:tcPr>
          <w:p w:rsidR="00EE0FCE" w:rsidRDefault="00EE0FCE" w:rsidP="00D74BE2">
            <w:r>
              <w:t>Янина Т.И</w:t>
            </w:r>
          </w:p>
        </w:tc>
      </w:tr>
      <w:tr w:rsidR="00EE0FCE" w:rsidTr="00211DD7">
        <w:trPr>
          <w:trHeight w:val="450"/>
        </w:trPr>
        <w:tc>
          <w:tcPr>
            <w:tcW w:w="3190" w:type="dxa"/>
            <w:tcBorders>
              <w:bottom w:val="single" w:sz="4" w:space="0" w:color="auto"/>
            </w:tcBorders>
          </w:tcPr>
          <w:p w:rsidR="00EE0FCE" w:rsidRDefault="00EE0FCE" w:rsidP="00C56A5B">
            <w:r>
              <w:t>Математика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E0FCE" w:rsidRDefault="00EE0FCE" w:rsidP="00C56A5B">
            <w:r>
              <w:t>17.10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E0FCE" w:rsidRDefault="00EE0FCE" w:rsidP="00D74BE2">
            <w:r>
              <w:t>Шаталова Е.И</w:t>
            </w:r>
          </w:p>
        </w:tc>
      </w:tr>
      <w:tr w:rsidR="00EE0FCE" w:rsidTr="00211DD7">
        <w:trPr>
          <w:trHeight w:val="25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0FCE" w:rsidRDefault="00EE0FCE" w:rsidP="00C56A5B">
            <w:r>
              <w:lastRenderedPageBreak/>
              <w:t>Биология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0FCE" w:rsidRDefault="00EE0FCE" w:rsidP="00C56A5B">
            <w:r>
              <w:t>22.10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0FCE" w:rsidRDefault="00EE0FCE" w:rsidP="00D74BE2">
            <w:r>
              <w:t>Шаталова Е.И.</w:t>
            </w:r>
          </w:p>
        </w:tc>
      </w:tr>
      <w:tr w:rsidR="00EE0FCE" w:rsidTr="00211DD7">
        <w:trPr>
          <w:trHeight w:val="267"/>
        </w:trPr>
        <w:tc>
          <w:tcPr>
            <w:tcW w:w="3190" w:type="dxa"/>
            <w:tcBorders>
              <w:top w:val="single" w:sz="4" w:space="0" w:color="auto"/>
            </w:tcBorders>
          </w:tcPr>
          <w:p w:rsidR="00EE0FCE" w:rsidRDefault="00EE0FCE" w:rsidP="00C56A5B">
            <w:r>
              <w:t>История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E0FCE" w:rsidRDefault="00EE0FCE" w:rsidP="00C56A5B">
            <w:r>
              <w:t>24.10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E0FCE" w:rsidRDefault="00EE0FCE" w:rsidP="00C56A5B">
            <w:proofErr w:type="spellStart"/>
            <w:r>
              <w:t>Никанкина</w:t>
            </w:r>
            <w:proofErr w:type="spellEnd"/>
            <w:r>
              <w:t xml:space="preserve"> М.Б.</w:t>
            </w:r>
          </w:p>
        </w:tc>
      </w:tr>
    </w:tbl>
    <w:p w:rsidR="00C61F13" w:rsidRDefault="00C61F13" w:rsidP="00C61F13">
      <w:pPr>
        <w:jc w:val="center"/>
      </w:pPr>
    </w:p>
    <w:p w:rsidR="00C61F13" w:rsidRPr="00C61F13" w:rsidRDefault="00C61F13" w:rsidP="00C61F13">
      <w:pPr>
        <w:jc w:val="center"/>
        <w:rPr>
          <w:b/>
        </w:rPr>
      </w:pPr>
      <w:r w:rsidRPr="00C61F13">
        <w:rPr>
          <w:b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E0FCE" w:rsidTr="00D74BE2">
        <w:tc>
          <w:tcPr>
            <w:tcW w:w="3190" w:type="dxa"/>
          </w:tcPr>
          <w:p w:rsidR="00EE0FCE" w:rsidRDefault="00EE0FCE" w:rsidP="00D74BE2">
            <w:r>
              <w:t>Предмет</w:t>
            </w:r>
          </w:p>
        </w:tc>
        <w:tc>
          <w:tcPr>
            <w:tcW w:w="3190" w:type="dxa"/>
          </w:tcPr>
          <w:p w:rsidR="00EE0FCE" w:rsidRDefault="00EE0FCE" w:rsidP="00D74BE2">
            <w:r>
              <w:t>Дата</w:t>
            </w:r>
          </w:p>
        </w:tc>
        <w:tc>
          <w:tcPr>
            <w:tcW w:w="3190" w:type="dxa"/>
          </w:tcPr>
          <w:p w:rsidR="00EE0FCE" w:rsidRDefault="00EE0FCE" w:rsidP="00D74BE2">
            <w:r>
              <w:t>Ответственный</w:t>
            </w:r>
          </w:p>
        </w:tc>
      </w:tr>
      <w:tr w:rsidR="00EE0FCE" w:rsidTr="00D74BE2">
        <w:trPr>
          <w:trHeight w:val="373"/>
        </w:trPr>
        <w:tc>
          <w:tcPr>
            <w:tcW w:w="3190" w:type="dxa"/>
          </w:tcPr>
          <w:p w:rsidR="00EE0FCE" w:rsidRDefault="00EE0FCE" w:rsidP="00D74BE2">
            <w:r>
              <w:t>Русский язык</w:t>
            </w:r>
          </w:p>
        </w:tc>
        <w:tc>
          <w:tcPr>
            <w:tcW w:w="3190" w:type="dxa"/>
          </w:tcPr>
          <w:p w:rsidR="00EE0FCE" w:rsidRDefault="00EE0FCE" w:rsidP="00D74BE2">
            <w:r>
              <w:t>15.10</w:t>
            </w:r>
          </w:p>
        </w:tc>
        <w:tc>
          <w:tcPr>
            <w:tcW w:w="3190" w:type="dxa"/>
          </w:tcPr>
          <w:p w:rsidR="00EE0FCE" w:rsidRDefault="00EE0FCE" w:rsidP="00D74BE2">
            <w:r>
              <w:t>Янина Т.И</w:t>
            </w:r>
          </w:p>
        </w:tc>
      </w:tr>
      <w:tr w:rsidR="00EE0FCE" w:rsidTr="00D74BE2">
        <w:trPr>
          <w:trHeight w:val="450"/>
        </w:trPr>
        <w:tc>
          <w:tcPr>
            <w:tcW w:w="3190" w:type="dxa"/>
            <w:tcBorders>
              <w:bottom w:val="single" w:sz="4" w:space="0" w:color="auto"/>
            </w:tcBorders>
          </w:tcPr>
          <w:p w:rsidR="00EE0FCE" w:rsidRDefault="00EE0FCE" w:rsidP="00D74BE2">
            <w:r>
              <w:t>Математика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E0FCE" w:rsidRDefault="00EE0FCE" w:rsidP="00D74BE2">
            <w:r>
              <w:t>17.10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E0FCE" w:rsidRDefault="00EE0FCE" w:rsidP="00D74BE2">
            <w:r>
              <w:t>Шаталова Е.И</w:t>
            </w:r>
          </w:p>
        </w:tc>
      </w:tr>
      <w:tr w:rsidR="00EE0FCE" w:rsidTr="00D74BE2">
        <w:trPr>
          <w:trHeight w:val="25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0FCE" w:rsidRDefault="00EE0FCE" w:rsidP="00D74BE2">
            <w:r>
              <w:t>Биология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0FCE" w:rsidRDefault="00EE0FCE" w:rsidP="00D74BE2">
            <w:r>
              <w:t>22.10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0FCE" w:rsidRDefault="00EE0FCE" w:rsidP="00D74BE2">
            <w:r>
              <w:t>Шаталова Е.И.</w:t>
            </w:r>
          </w:p>
        </w:tc>
      </w:tr>
      <w:tr w:rsidR="00EE0FCE" w:rsidTr="00D74BE2">
        <w:trPr>
          <w:trHeight w:val="267"/>
        </w:trPr>
        <w:tc>
          <w:tcPr>
            <w:tcW w:w="3190" w:type="dxa"/>
            <w:tcBorders>
              <w:top w:val="single" w:sz="4" w:space="0" w:color="auto"/>
            </w:tcBorders>
          </w:tcPr>
          <w:p w:rsidR="00EE0FCE" w:rsidRDefault="00EE0FCE" w:rsidP="00D74BE2">
            <w:r>
              <w:t>История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E0FCE" w:rsidRDefault="00EE0FCE" w:rsidP="00D74BE2">
            <w:r>
              <w:t>24.10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E0FCE" w:rsidRDefault="00EE0FCE" w:rsidP="00D74BE2">
            <w:proofErr w:type="spellStart"/>
            <w:r>
              <w:t>Никанкина</w:t>
            </w:r>
            <w:proofErr w:type="spellEnd"/>
            <w:r>
              <w:t xml:space="preserve"> М.Б.</w:t>
            </w:r>
          </w:p>
        </w:tc>
      </w:tr>
    </w:tbl>
    <w:p w:rsidR="00C61F13" w:rsidRDefault="00C61F13" w:rsidP="00C61F13">
      <w:pPr>
        <w:jc w:val="center"/>
      </w:pPr>
    </w:p>
    <w:p w:rsidR="00C61F13" w:rsidRDefault="00C61F13" w:rsidP="00C61F13">
      <w:pPr>
        <w:jc w:val="center"/>
      </w:pPr>
      <w: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5"/>
      </w:tblGrid>
      <w:tr w:rsidR="00EE0FCE" w:rsidRPr="00C61F13" w:rsidTr="00E35B0C">
        <w:tc>
          <w:tcPr>
            <w:tcW w:w="3190" w:type="dxa"/>
          </w:tcPr>
          <w:p w:rsidR="00EE0FCE" w:rsidRPr="00C61F13" w:rsidRDefault="00EE0FCE" w:rsidP="00C61F13">
            <w:r w:rsidRPr="00C61F13">
              <w:t>Предмет</w:t>
            </w:r>
          </w:p>
        </w:tc>
        <w:tc>
          <w:tcPr>
            <w:tcW w:w="3190" w:type="dxa"/>
          </w:tcPr>
          <w:p w:rsidR="00EE0FCE" w:rsidRPr="00C61F13" w:rsidRDefault="00EE0FCE" w:rsidP="00C61F13">
            <w:r w:rsidRPr="00C61F13">
              <w:t>Дата</w:t>
            </w:r>
          </w:p>
        </w:tc>
        <w:tc>
          <w:tcPr>
            <w:tcW w:w="3190" w:type="dxa"/>
          </w:tcPr>
          <w:p w:rsidR="00EE0FCE" w:rsidRDefault="00EE0FCE" w:rsidP="00D74BE2">
            <w:r>
              <w:t>Ответственный</w:t>
            </w:r>
          </w:p>
        </w:tc>
      </w:tr>
      <w:tr w:rsidR="00EE0FCE" w:rsidRPr="00C61F13" w:rsidTr="00E35B0C">
        <w:trPr>
          <w:trHeight w:val="315"/>
        </w:trPr>
        <w:tc>
          <w:tcPr>
            <w:tcW w:w="3190" w:type="dxa"/>
            <w:tcBorders>
              <w:bottom w:val="single" w:sz="4" w:space="0" w:color="auto"/>
            </w:tcBorders>
          </w:tcPr>
          <w:p w:rsidR="00EE0FCE" w:rsidRPr="00C61F13" w:rsidRDefault="00EE0FCE" w:rsidP="00C61F13">
            <w:r w:rsidRPr="00C61F13">
              <w:t>алгебра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E0FCE" w:rsidRPr="006E11D7" w:rsidRDefault="00EE0FCE" w:rsidP="00883B85">
            <w:r w:rsidRPr="006E11D7">
              <w:t>15.10</w:t>
            </w:r>
          </w:p>
        </w:tc>
        <w:tc>
          <w:tcPr>
            <w:tcW w:w="3190" w:type="dxa"/>
          </w:tcPr>
          <w:p w:rsidR="00EE0FCE" w:rsidRDefault="00EE0FCE" w:rsidP="00D74BE2">
            <w:r w:rsidRPr="00EE0FCE">
              <w:t>Шаталова Е.И</w:t>
            </w:r>
          </w:p>
        </w:tc>
      </w:tr>
      <w:tr w:rsidR="00EE0FCE" w:rsidRPr="00C61F13" w:rsidTr="00E35B0C">
        <w:trPr>
          <w:trHeight w:val="225"/>
        </w:trPr>
        <w:tc>
          <w:tcPr>
            <w:tcW w:w="3190" w:type="dxa"/>
            <w:tcBorders>
              <w:top w:val="single" w:sz="4" w:space="0" w:color="auto"/>
            </w:tcBorders>
          </w:tcPr>
          <w:p w:rsidR="00EE0FCE" w:rsidRPr="00C61F13" w:rsidRDefault="00EE0FCE" w:rsidP="00C61F13">
            <w:r w:rsidRPr="00C61F13">
              <w:t>русский язык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E0FCE" w:rsidRPr="006E11D7" w:rsidRDefault="00EE0FCE" w:rsidP="00883B85">
            <w:r w:rsidRPr="006E11D7">
              <w:t>17.10</w:t>
            </w:r>
          </w:p>
        </w:tc>
        <w:tc>
          <w:tcPr>
            <w:tcW w:w="3190" w:type="dxa"/>
          </w:tcPr>
          <w:p w:rsidR="00EE0FCE" w:rsidRDefault="00EE0FCE" w:rsidP="00D74BE2">
            <w:r>
              <w:t>Янина Т.И</w:t>
            </w:r>
          </w:p>
        </w:tc>
      </w:tr>
      <w:tr w:rsidR="00EE0FCE" w:rsidRPr="00C61F13" w:rsidTr="00E35B0C">
        <w:tc>
          <w:tcPr>
            <w:tcW w:w="3190" w:type="dxa"/>
          </w:tcPr>
          <w:p w:rsidR="00EE0FCE" w:rsidRPr="00C61F13" w:rsidRDefault="00EE0FCE" w:rsidP="00C61F13">
            <w:r>
              <w:t>биология</w:t>
            </w:r>
          </w:p>
        </w:tc>
        <w:tc>
          <w:tcPr>
            <w:tcW w:w="3190" w:type="dxa"/>
          </w:tcPr>
          <w:p w:rsidR="00EE0FCE" w:rsidRPr="006E11D7" w:rsidRDefault="00EE0FCE" w:rsidP="00883B85">
            <w:r w:rsidRPr="006E11D7">
              <w:t>22.10</w:t>
            </w:r>
          </w:p>
        </w:tc>
        <w:tc>
          <w:tcPr>
            <w:tcW w:w="3190" w:type="dxa"/>
          </w:tcPr>
          <w:p w:rsidR="00EE0FCE" w:rsidRDefault="00EE0FCE" w:rsidP="00D74BE2">
            <w:r>
              <w:t>Шаталова Е.И</w:t>
            </w:r>
          </w:p>
        </w:tc>
      </w:tr>
      <w:tr w:rsidR="00EE0FCE" w:rsidRPr="00C61F13" w:rsidTr="00EE0FCE">
        <w:tc>
          <w:tcPr>
            <w:tcW w:w="3190" w:type="dxa"/>
          </w:tcPr>
          <w:p w:rsidR="00EE0FCE" w:rsidRPr="00C61F13" w:rsidRDefault="00EE0FCE" w:rsidP="00C61F13">
            <w:r w:rsidRPr="00C61F13">
              <w:t>география</w:t>
            </w:r>
          </w:p>
        </w:tc>
        <w:tc>
          <w:tcPr>
            <w:tcW w:w="3190" w:type="dxa"/>
          </w:tcPr>
          <w:p w:rsidR="00EE0FCE" w:rsidRDefault="00EE0FCE" w:rsidP="00883B85">
            <w:r w:rsidRPr="006E11D7">
              <w:t>24.10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CE" w:rsidRPr="00C61F13" w:rsidRDefault="00EE0FCE">
            <w:proofErr w:type="spellStart"/>
            <w:r>
              <w:t>Шошокина</w:t>
            </w:r>
            <w:proofErr w:type="spellEnd"/>
            <w:r>
              <w:t xml:space="preserve"> К.М.</w:t>
            </w:r>
          </w:p>
        </w:tc>
      </w:tr>
    </w:tbl>
    <w:p w:rsidR="00C61F13" w:rsidRPr="00C61F13" w:rsidRDefault="00C61F13" w:rsidP="00C61F13"/>
    <w:p w:rsidR="00C61F13" w:rsidRPr="00F343C4" w:rsidRDefault="00C61F13" w:rsidP="00C61F13">
      <w:pPr>
        <w:jc w:val="center"/>
      </w:pPr>
    </w:p>
    <w:sectPr w:rsidR="00C61F13" w:rsidRPr="00F343C4" w:rsidSect="00F343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43C4"/>
    <w:rsid w:val="007E098E"/>
    <w:rsid w:val="009C0376"/>
    <w:rsid w:val="00C61F13"/>
    <w:rsid w:val="00D9280D"/>
    <w:rsid w:val="00EE0FCE"/>
    <w:rsid w:val="00F3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43C4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F343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RePack by Diakov</cp:lastModifiedBy>
  <cp:revision>6</cp:revision>
  <cp:lastPrinted>2019-05-16T10:47:00Z</cp:lastPrinted>
  <dcterms:created xsi:type="dcterms:W3CDTF">2014-12-15T10:31:00Z</dcterms:created>
  <dcterms:modified xsi:type="dcterms:W3CDTF">2024-09-18T12:48:00Z</dcterms:modified>
</cp:coreProperties>
</file>