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3F179" w14:textId="77777777" w:rsidR="00970215" w:rsidRDefault="00970215" w:rsidP="00970215">
      <w:pPr>
        <w:jc w:val="right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Приложение № 1</w:t>
      </w:r>
    </w:p>
    <w:p w14:paraId="16F3A8B8" w14:textId="77777777" w:rsidR="00970215" w:rsidRPr="00D76838" w:rsidRDefault="00970215" w:rsidP="00970215">
      <w:pPr>
        <w:jc w:val="center"/>
        <w:rPr>
          <w:rFonts w:ascii="PT Astra Serif" w:hAnsi="PT Astra Serif"/>
          <w:b/>
          <w:sz w:val="26"/>
          <w:szCs w:val="26"/>
        </w:rPr>
      </w:pPr>
    </w:p>
    <w:p w14:paraId="1C9C54C4" w14:textId="77777777" w:rsidR="00970215" w:rsidRPr="00D76838" w:rsidRDefault="00970215" w:rsidP="00970215">
      <w:pPr>
        <w:jc w:val="center"/>
        <w:rPr>
          <w:rFonts w:ascii="PT Astra Serif" w:hAnsi="PT Astra Serif"/>
          <w:sz w:val="26"/>
          <w:szCs w:val="26"/>
        </w:rPr>
      </w:pPr>
      <w:r w:rsidRPr="00D76838">
        <w:rPr>
          <w:rFonts w:ascii="PT Astra Serif" w:hAnsi="PT Astra Serif"/>
          <w:sz w:val="26"/>
          <w:szCs w:val="26"/>
        </w:rPr>
        <w:t>Промежуточный мониторинг выполнения планируемых охватов в рамках реализации Единой модели профориентации</w:t>
      </w:r>
    </w:p>
    <w:p w14:paraId="346CA657" w14:textId="77777777" w:rsidR="00970215" w:rsidRPr="00D76838" w:rsidRDefault="00970215" w:rsidP="00970215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100"/>
        <w:gridCol w:w="3115"/>
      </w:tblGrid>
      <w:tr w:rsidR="00970215" w:rsidRPr="00D76838" w14:paraId="584BDB89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27DB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Строка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C4A5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Показатель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761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 xml:space="preserve">Значение </w:t>
            </w:r>
          </w:p>
          <w:p w14:paraId="03AB28E0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70215" w:rsidRPr="00D76838" w14:paraId="410A06DE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FF84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689C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 xml:space="preserve">Наименование </w:t>
            </w:r>
            <w:r>
              <w:rPr>
                <w:rFonts w:ascii="PT Astra Serif" w:hAnsi="PT Astra Serif"/>
                <w:sz w:val="26"/>
                <w:szCs w:val="26"/>
              </w:rPr>
              <w:t>ОУ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3AC" w14:textId="771E2C10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МБОУ «СОШ №1»</w:t>
            </w:r>
          </w:p>
        </w:tc>
      </w:tr>
      <w:tr w:rsidR="00970215" w:rsidRPr="00D76838" w14:paraId="77DEBCCE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5661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9803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Количество образовательных организаций, в которых реализуется Единая модель профориентации, из них: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D96" w14:textId="5B8D63F6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970215" w:rsidRPr="00D76838" w14:paraId="285A9A67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1875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2.1.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1074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на базовом уровне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4B7" w14:textId="5A40C1D6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970215" w:rsidRPr="00D76838" w14:paraId="2EF70674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248E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2.2.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2BD6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на основном уровне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8D2" w14:textId="0159170C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70215" w:rsidRPr="00D76838" w14:paraId="09870C53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54D9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2.3.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F854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на продвинутом уровне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CC7" w14:textId="51D5D4D7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70215" w:rsidRPr="00D76838" w14:paraId="7C2C7815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93B6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7280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Численность обучающихся, охваченных мероприятиями Единой модели профориентации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79FB" w14:textId="56D096D6" w:rsidR="00970215" w:rsidRPr="00D76838" w:rsidRDefault="00403B6E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187</w:t>
            </w:r>
            <w:bookmarkStart w:id="0" w:name="_GoBack"/>
            <w:bookmarkEnd w:id="0"/>
          </w:p>
        </w:tc>
      </w:tr>
      <w:tr w:rsidR="00970215" w:rsidRPr="00D76838" w14:paraId="6F80C2B2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BF08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640F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 xml:space="preserve">Численность обучающихся, охваченных </w:t>
            </w:r>
          </w:p>
          <w:p w14:paraId="5B63583B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профессиональным обучением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C5E6" w14:textId="73142941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70215" w:rsidRPr="00D76838" w14:paraId="25E97B4A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2512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E780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 xml:space="preserve">Численность обучающихся, охваченных </w:t>
            </w:r>
          </w:p>
          <w:p w14:paraId="16B9E9AD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профессиональными пробами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2F5" w14:textId="677F9481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70215" w:rsidRPr="00D76838" w14:paraId="3470A7D1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8A25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731F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Численность обучающихся, охваченных экскурсиями на базе предприятий-работодателей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99D" w14:textId="2470F64D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70215" w:rsidRPr="00D76838" w14:paraId="1CABD4CE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D976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6A37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Численность обучающихся, охваченных мастер-классами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C4D3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70215" w:rsidRPr="00D76838" w14:paraId="642780A2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A9F2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6AD9" w14:textId="77777777" w:rsidR="00970215" w:rsidRPr="00D76838" w:rsidRDefault="00970215" w:rsidP="00000B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Количество профильных предпрофессиональных классов</w:t>
            </w:r>
          </w:p>
          <w:p w14:paraId="74CB010A" w14:textId="77777777" w:rsidR="00970215" w:rsidRPr="00D76838" w:rsidRDefault="00970215" w:rsidP="00000B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 xml:space="preserve"> из них: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05D" w14:textId="30BE8CE1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70215" w:rsidRPr="00D76838" w14:paraId="3596160B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051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8.1.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189F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инженерных классов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5365" w14:textId="1E8A0A6C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70215" w:rsidRPr="00D76838" w14:paraId="141B9A50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815B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8.2.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6655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медицинских классов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8C3" w14:textId="7D7149A0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70215" w:rsidRPr="00D76838" w14:paraId="0068605B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AEC1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8.3.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E4BA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космических классов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968" w14:textId="129C5C23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70215" w:rsidRPr="00D76838" w14:paraId="49C260A5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20CE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8.4.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5CF2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педагогических классов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D8A" w14:textId="1FB17558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70215" w:rsidRPr="00D76838" w14:paraId="60E237FB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658B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8.5.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69E7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аграрных классов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5AE" w14:textId="62926DC5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70215" w:rsidRPr="00D76838" w14:paraId="273C0D6D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74DE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8.6.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5CF1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предпринимательских классов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396E" w14:textId="76F6511B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70215" w:rsidRPr="00D76838" w14:paraId="30CF0CFA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C79E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8.7.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DB02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кадетских классов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0B3" w14:textId="13531FC4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70215" w:rsidRPr="00D76838" w14:paraId="337B92AE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A6AB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8.8.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AB6A" w14:textId="77777777" w:rsidR="00970215" w:rsidRPr="00D76838" w:rsidRDefault="00970215" w:rsidP="00000BC7">
            <w:pPr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IT-классов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B4F" w14:textId="192F5DB2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  <w:tr w:rsidR="00970215" w:rsidRPr="00D76838" w14:paraId="29B022E3" w14:textId="77777777" w:rsidTr="00000BC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F627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9.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0F2" w14:textId="77777777" w:rsidR="00970215" w:rsidRPr="00D76838" w:rsidRDefault="00970215" w:rsidP="00000B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Количество предприятий-работодателей, участвующих в реализации Единой модели профориентации</w:t>
            </w:r>
          </w:p>
          <w:p w14:paraId="38472865" w14:textId="77777777" w:rsidR="00970215" w:rsidRPr="00D76838" w:rsidRDefault="00970215" w:rsidP="00000B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746C" w14:textId="492A33DB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</w:t>
            </w:r>
          </w:p>
        </w:tc>
      </w:tr>
    </w:tbl>
    <w:p w14:paraId="65371529" w14:textId="77777777" w:rsidR="00970215" w:rsidRDefault="00970215" w:rsidP="00970215">
      <w:pPr>
        <w:rPr>
          <w:rFonts w:ascii="PT Astra Serif" w:hAnsi="PT Astra Serif"/>
          <w:sz w:val="26"/>
          <w:szCs w:val="26"/>
        </w:rPr>
      </w:pPr>
    </w:p>
    <w:p w14:paraId="0D33B6AA" w14:textId="77777777" w:rsidR="00970215" w:rsidRPr="00D76838" w:rsidRDefault="00970215" w:rsidP="00970215">
      <w:pPr>
        <w:rPr>
          <w:rFonts w:ascii="PT Astra Serif" w:hAnsi="PT Astra Serif"/>
          <w:sz w:val="26"/>
          <w:szCs w:val="26"/>
          <w:lang w:eastAsia="en-US"/>
        </w:rPr>
      </w:pPr>
      <w:r w:rsidRPr="00D76838">
        <w:rPr>
          <w:rFonts w:ascii="PT Astra Serif" w:hAnsi="PT Astra Serif"/>
          <w:sz w:val="26"/>
          <w:szCs w:val="26"/>
        </w:rPr>
        <w:t>*Примечание: при отсутствии каких-либо данных форму просим не менять, в графе «Значение» ставить «0».</w:t>
      </w:r>
    </w:p>
    <w:p w14:paraId="13F35966" w14:textId="77777777" w:rsidR="00970215" w:rsidRDefault="00970215" w:rsidP="00970215">
      <w:pPr>
        <w:rPr>
          <w:rFonts w:ascii="PT Astra Serif" w:hAnsi="PT Astra Serif"/>
          <w:sz w:val="28"/>
          <w:szCs w:val="28"/>
        </w:rPr>
        <w:sectPr w:rsidR="00970215">
          <w:pgSz w:w="11906" w:h="16838"/>
          <w:pgMar w:top="1134" w:right="851" w:bottom="568" w:left="1701" w:header="709" w:footer="709" w:gutter="0"/>
          <w:cols w:space="720"/>
        </w:sectPr>
      </w:pPr>
    </w:p>
    <w:p w14:paraId="79B95606" w14:textId="77777777" w:rsidR="00970215" w:rsidRPr="00D76838" w:rsidRDefault="00970215" w:rsidP="00970215">
      <w:pPr>
        <w:jc w:val="right"/>
        <w:rPr>
          <w:rFonts w:ascii="PT Astra Serif" w:hAnsi="PT Astra Serif"/>
          <w:sz w:val="26"/>
          <w:szCs w:val="26"/>
        </w:rPr>
      </w:pPr>
      <w:r w:rsidRPr="00D76838">
        <w:rPr>
          <w:rFonts w:ascii="PT Astra Serif" w:hAnsi="PT Astra Serif"/>
          <w:sz w:val="26"/>
          <w:szCs w:val="26"/>
        </w:rPr>
        <w:lastRenderedPageBreak/>
        <w:t>Приложение № 2</w:t>
      </w:r>
    </w:p>
    <w:p w14:paraId="56261851" w14:textId="77777777" w:rsidR="00970215" w:rsidRDefault="00970215" w:rsidP="00970215">
      <w:pPr>
        <w:jc w:val="center"/>
        <w:rPr>
          <w:rFonts w:ascii="PT Astra Serif" w:hAnsi="PT Astra Serif"/>
          <w:b/>
          <w:sz w:val="26"/>
          <w:szCs w:val="26"/>
        </w:rPr>
      </w:pPr>
    </w:p>
    <w:p w14:paraId="0E7FCA40" w14:textId="77777777" w:rsidR="00970215" w:rsidRPr="00D76838" w:rsidRDefault="00970215" w:rsidP="00970215">
      <w:pPr>
        <w:jc w:val="center"/>
        <w:rPr>
          <w:rFonts w:ascii="PT Astra Serif" w:hAnsi="PT Astra Serif"/>
          <w:b/>
          <w:sz w:val="26"/>
          <w:szCs w:val="26"/>
        </w:rPr>
      </w:pPr>
      <w:r w:rsidRPr="00D76838">
        <w:rPr>
          <w:rFonts w:ascii="PT Astra Serif" w:hAnsi="PT Astra Serif"/>
          <w:b/>
          <w:sz w:val="26"/>
          <w:szCs w:val="26"/>
        </w:rPr>
        <w:t>Перечень предприятий-работодателей, с которыми осуществляется сотрудничество в рамках реализации Единой модели профориентации</w:t>
      </w:r>
    </w:p>
    <w:p w14:paraId="577E9F2A" w14:textId="77777777" w:rsidR="00970215" w:rsidRPr="00D76838" w:rsidRDefault="00970215" w:rsidP="00970215">
      <w:pPr>
        <w:jc w:val="center"/>
        <w:rPr>
          <w:rFonts w:ascii="PT Astra Serif" w:hAnsi="PT Astra Serif"/>
          <w:sz w:val="26"/>
          <w:szCs w:val="26"/>
        </w:rPr>
      </w:pPr>
    </w:p>
    <w:p w14:paraId="2FACE4A7" w14:textId="4EB6D882" w:rsidR="00970215" w:rsidRPr="00D76838" w:rsidRDefault="00970215" w:rsidP="00970215">
      <w:pPr>
        <w:jc w:val="center"/>
        <w:rPr>
          <w:rFonts w:ascii="PT Astra Serif" w:hAnsi="PT Astra Serif"/>
          <w:sz w:val="26"/>
          <w:szCs w:val="26"/>
        </w:rPr>
      </w:pPr>
      <w:r w:rsidRPr="00D76838">
        <w:rPr>
          <w:rFonts w:ascii="PT Astra Serif" w:hAnsi="PT Astra Serif"/>
          <w:sz w:val="26"/>
          <w:szCs w:val="26"/>
        </w:rPr>
        <w:t>________________</w:t>
      </w:r>
      <w:r w:rsidR="00ED0B28">
        <w:rPr>
          <w:rFonts w:ascii="PT Astra Serif" w:hAnsi="PT Astra Serif"/>
          <w:sz w:val="26"/>
          <w:szCs w:val="26"/>
        </w:rPr>
        <w:t>МБОУ «СОШ №</w:t>
      </w:r>
      <w:proofErr w:type="gramStart"/>
      <w:r w:rsidR="00ED0B28">
        <w:rPr>
          <w:rFonts w:ascii="PT Astra Serif" w:hAnsi="PT Astra Serif"/>
          <w:sz w:val="26"/>
          <w:szCs w:val="26"/>
        </w:rPr>
        <w:t>1»_</w:t>
      </w:r>
      <w:proofErr w:type="gramEnd"/>
      <w:r w:rsidR="00ED0B28">
        <w:rPr>
          <w:rFonts w:ascii="PT Astra Serif" w:hAnsi="PT Astra Serif"/>
          <w:sz w:val="26"/>
          <w:szCs w:val="26"/>
        </w:rPr>
        <w:t>________________</w:t>
      </w:r>
      <w:r w:rsidRPr="00D76838">
        <w:rPr>
          <w:rFonts w:ascii="PT Astra Serif" w:hAnsi="PT Astra Serif"/>
          <w:sz w:val="26"/>
          <w:szCs w:val="26"/>
        </w:rPr>
        <w:t>__</w:t>
      </w:r>
    </w:p>
    <w:p w14:paraId="16CC9EB5" w14:textId="77777777" w:rsidR="00970215" w:rsidRPr="00D76838" w:rsidRDefault="00970215" w:rsidP="00970215">
      <w:pPr>
        <w:jc w:val="center"/>
        <w:rPr>
          <w:rFonts w:ascii="PT Astra Serif" w:hAnsi="PT Astra Serif"/>
          <w:sz w:val="26"/>
          <w:szCs w:val="26"/>
          <w:vertAlign w:val="superscript"/>
        </w:rPr>
      </w:pPr>
      <w:r w:rsidRPr="00D76838">
        <w:rPr>
          <w:rFonts w:ascii="PT Astra Serif" w:hAnsi="PT Astra Serif"/>
          <w:sz w:val="26"/>
          <w:szCs w:val="26"/>
          <w:vertAlign w:val="superscript"/>
        </w:rPr>
        <w:t xml:space="preserve">Наименование </w:t>
      </w:r>
      <w:r>
        <w:rPr>
          <w:rFonts w:ascii="PT Astra Serif" w:hAnsi="PT Astra Serif"/>
          <w:sz w:val="26"/>
          <w:szCs w:val="26"/>
          <w:vertAlign w:val="superscript"/>
        </w:rPr>
        <w:t xml:space="preserve">МО/ГОУ ТО </w:t>
      </w:r>
    </w:p>
    <w:p w14:paraId="42F13688" w14:textId="77777777" w:rsidR="00970215" w:rsidRPr="00D76838" w:rsidRDefault="00970215" w:rsidP="00970215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0"/>
        <w:gridCol w:w="1782"/>
        <w:gridCol w:w="1618"/>
        <w:gridCol w:w="689"/>
        <w:gridCol w:w="676"/>
        <w:gridCol w:w="1973"/>
        <w:gridCol w:w="1677"/>
      </w:tblGrid>
      <w:tr w:rsidR="00970215" w:rsidRPr="00D76838" w14:paraId="11C28D5F" w14:textId="77777777" w:rsidTr="00000BC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E2C3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2722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Уровень реализации Единой модели профориентации (базовый/ основной/ продвинутый)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2A75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*Юридическое название предприятия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7B95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DBFF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КПП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8973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Область профессиональной деятельности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C303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Наличие договора/ соглашения о сотрудничестве</w:t>
            </w:r>
          </w:p>
          <w:p w14:paraId="2D7C39CF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76838">
              <w:rPr>
                <w:rFonts w:ascii="PT Astra Serif" w:hAnsi="PT Astra Serif"/>
                <w:sz w:val="26"/>
                <w:szCs w:val="26"/>
              </w:rPr>
              <w:t>(да/ нет)</w:t>
            </w:r>
          </w:p>
        </w:tc>
      </w:tr>
      <w:tr w:rsidR="00970215" w:rsidRPr="00D76838" w14:paraId="7B806AB4" w14:textId="77777777" w:rsidTr="00000BC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40D0" w14:textId="174932CC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МБОУ «СОШ №1»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A75" w14:textId="727382CF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БАЗОВЫЙ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0DC1" w14:textId="34AA81DD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-------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106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797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CF7A" w14:textId="2A3BBEEA" w:rsidR="00970215" w:rsidRPr="00D76838" w:rsidRDefault="00ED0B28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---------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4A11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70215" w:rsidRPr="00D76838" w14:paraId="6A441BB1" w14:textId="77777777" w:rsidTr="00000BC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740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F77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16D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A3B3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E2AB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8F64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DEE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70215" w:rsidRPr="00D76838" w14:paraId="7EA2475B" w14:textId="77777777" w:rsidTr="00000BC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3309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C307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A675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91D9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647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A077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EACB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70215" w:rsidRPr="00D76838" w14:paraId="3DA46886" w14:textId="77777777" w:rsidTr="00000BC7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778E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420D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C0CC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FDF1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EA5B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CCD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92DA" w14:textId="77777777" w:rsidR="00970215" w:rsidRPr="00D76838" w:rsidRDefault="00970215" w:rsidP="00000B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674AA06A" w14:textId="77777777" w:rsidR="00970215" w:rsidRPr="00D76838" w:rsidRDefault="00970215" w:rsidP="00970215">
      <w:pPr>
        <w:jc w:val="center"/>
        <w:rPr>
          <w:rFonts w:ascii="PT Astra Serif" w:hAnsi="PT Astra Serif"/>
          <w:sz w:val="26"/>
          <w:szCs w:val="26"/>
          <w:lang w:eastAsia="en-US"/>
        </w:rPr>
      </w:pPr>
    </w:p>
    <w:p w14:paraId="34F8E424" w14:textId="77777777" w:rsidR="00970215" w:rsidRPr="00D76838" w:rsidRDefault="00970215" w:rsidP="00970215">
      <w:pPr>
        <w:jc w:val="center"/>
        <w:rPr>
          <w:rFonts w:ascii="PT Astra Serif" w:hAnsi="PT Astra Serif"/>
          <w:sz w:val="26"/>
          <w:szCs w:val="26"/>
        </w:rPr>
      </w:pPr>
    </w:p>
    <w:p w14:paraId="4B55068E" w14:textId="77777777" w:rsidR="00970215" w:rsidRPr="00D76838" w:rsidRDefault="00970215" w:rsidP="00970215">
      <w:pPr>
        <w:rPr>
          <w:rFonts w:ascii="PT Astra Serif" w:hAnsi="PT Astra Serif"/>
          <w:sz w:val="26"/>
          <w:szCs w:val="26"/>
        </w:rPr>
      </w:pPr>
      <w:r w:rsidRPr="00D76838">
        <w:rPr>
          <w:rFonts w:ascii="PT Astra Serif" w:hAnsi="PT Astra Serif"/>
          <w:sz w:val="26"/>
          <w:szCs w:val="26"/>
        </w:rPr>
        <w:t xml:space="preserve">*Примечание: информация о предприятиях: юридическое название предприятия, ИНН, КПП, область профессиональной деятельности доступны на сайте </w:t>
      </w:r>
      <w:hyperlink r:id="rId6" w:history="1">
        <w:r w:rsidRPr="00D76838">
          <w:rPr>
            <w:rStyle w:val="a3"/>
            <w:rFonts w:ascii="PT Astra Serif" w:hAnsi="PT Astra Serif"/>
            <w:sz w:val="26"/>
            <w:szCs w:val="26"/>
          </w:rPr>
          <w:t>https://www.rusprofile.ru/</w:t>
        </w:r>
      </w:hyperlink>
      <w:r w:rsidRPr="00D76838">
        <w:rPr>
          <w:rFonts w:ascii="PT Astra Serif" w:hAnsi="PT Astra Serif"/>
          <w:sz w:val="26"/>
          <w:szCs w:val="26"/>
        </w:rPr>
        <w:t>. Для поиска запрашиваемой информации достаточно ввести название предприятия или организации в поисковике, например, «</w:t>
      </w:r>
      <w:proofErr w:type="spellStart"/>
      <w:r w:rsidRPr="00D76838">
        <w:rPr>
          <w:rFonts w:ascii="PT Astra Serif" w:hAnsi="PT Astra Serif"/>
          <w:sz w:val="26"/>
          <w:szCs w:val="26"/>
        </w:rPr>
        <w:t>Тулаточмаш</w:t>
      </w:r>
      <w:proofErr w:type="spellEnd"/>
      <w:r w:rsidRPr="00D76838">
        <w:rPr>
          <w:rFonts w:ascii="PT Astra Serif" w:hAnsi="PT Astra Serif"/>
          <w:sz w:val="26"/>
          <w:szCs w:val="26"/>
        </w:rPr>
        <w:t xml:space="preserve"> на </w:t>
      </w:r>
      <w:proofErr w:type="spellStart"/>
      <w:r w:rsidRPr="00D76838">
        <w:rPr>
          <w:rFonts w:ascii="PT Astra Serif" w:hAnsi="PT Astra Serif"/>
          <w:sz w:val="26"/>
          <w:szCs w:val="26"/>
        </w:rPr>
        <w:t>руспрофиль</w:t>
      </w:r>
      <w:proofErr w:type="spellEnd"/>
      <w:r w:rsidRPr="00D76838">
        <w:rPr>
          <w:rFonts w:ascii="PT Astra Serif" w:hAnsi="PT Astra Serif"/>
          <w:sz w:val="26"/>
          <w:szCs w:val="26"/>
        </w:rPr>
        <w:t>».</w:t>
      </w:r>
    </w:p>
    <w:p w14:paraId="17E94862" w14:textId="77777777" w:rsidR="00970215" w:rsidRPr="00D76838" w:rsidRDefault="00970215" w:rsidP="00970215">
      <w:pPr>
        <w:rPr>
          <w:sz w:val="26"/>
          <w:szCs w:val="26"/>
        </w:rPr>
      </w:pPr>
    </w:p>
    <w:p w14:paraId="10B5BC19" w14:textId="77777777" w:rsidR="00970215" w:rsidRDefault="00970215"/>
    <w:sectPr w:rsidR="00970215">
      <w:headerReference w:type="default" r:id="rId7"/>
      <w:headerReference w:type="first" r:id="rId8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3B340" w14:textId="77777777" w:rsidR="00F85E37" w:rsidRDefault="00F85E37">
      <w:r>
        <w:separator/>
      </w:r>
    </w:p>
  </w:endnote>
  <w:endnote w:type="continuationSeparator" w:id="0">
    <w:p w14:paraId="12F64C33" w14:textId="77777777" w:rsidR="00F85E37" w:rsidRDefault="00F8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37628" w14:textId="77777777" w:rsidR="00F85E37" w:rsidRDefault="00F85E37">
      <w:r>
        <w:separator/>
      </w:r>
    </w:p>
  </w:footnote>
  <w:footnote w:type="continuationSeparator" w:id="0">
    <w:p w14:paraId="2AB64C51" w14:textId="77777777" w:rsidR="00F85E37" w:rsidRDefault="00F8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A66C" w14:textId="77777777" w:rsidR="00886A38" w:rsidRDefault="00F85E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A7DBE" w14:textId="77777777" w:rsidR="00886A38" w:rsidRDefault="00F85E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15"/>
    <w:rsid w:val="00403B6E"/>
    <w:rsid w:val="007035AA"/>
    <w:rsid w:val="00970215"/>
    <w:rsid w:val="00ED0B28"/>
    <w:rsid w:val="00F8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B5D3"/>
  <w15:chartTrackingRefBased/>
  <w15:docId w15:val="{FAABBFE1-9A9B-4821-AFF9-8929582B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2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0215"/>
    <w:rPr>
      <w:color w:val="0000FF"/>
      <w:u w:val="single"/>
    </w:rPr>
  </w:style>
  <w:style w:type="paragraph" w:styleId="a4">
    <w:name w:val="header"/>
    <w:basedOn w:val="a"/>
    <w:link w:val="a5"/>
    <w:rsid w:val="00970215"/>
  </w:style>
  <w:style w:type="character" w:customStyle="1" w:styleId="a5">
    <w:name w:val="Верхний колонтитул Знак"/>
    <w:basedOn w:val="a0"/>
    <w:link w:val="a4"/>
    <w:rsid w:val="0097021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qFormat/>
    <w:rsid w:val="00970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sprofil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GorbachevaL</dc:creator>
  <cp:keywords/>
  <dc:description/>
  <cp:lastModifiedBy>Мария</cp:lastModifiedBy>
  <cp:revision>5</cp:revision>
  <dcterms:created xsi:type="dcterms:W3CDTF">2024-10-10T07:41:00Z</dcterms:created>
  <dcterms:modified xsi:type="dcterms:W3CDTF">2024-11-05T12:24:00Z</dcterms:modified>
</cp:coreProperties>
</file>